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D58" w:rsidRPr="00F62125" w:rsidRDefault="006A2D58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LAPORAN KINERJA</w:t>
      </w:r>
      <w:r w:rsidR="007F2F18">
        <w:rPr>
          <w:rFonts w:ascii="Arial" w:hAnsi="Arial" w:cs="Arial"/>
          <w:b/>
          <w:sz w:val="24"/>
          <w:szCs w:val="24"/>
        </w:rPr>
        <w:t xml:space="preserve"> TRIBULAN 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6A2D58" w:rsidRPr="00F62125" w:rsidRDefault="00852BDC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>SUB B</w:t>
      </w:r>
      <w:r w:rsidR="001F6571">
        <w:rPr>
          <w:rFonts w:ascii="Arial" w:hAnsi="Arial" w:cs="Arial"/>
          <w:b/>
          <w:sz w:val="24"/>
          <w:szCs w:val="24"/>
        </w:rPr>
        <w:t>IDANG</w:t>
      </w: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B2360A">
        <w:rPr>
          <w:rFonts w:ascii="Arial" w:hAnsi="Arial" w:cs="Arial"/>
          <w:b/>
          <w:sz w:val="24"/>
          <w:szCs w:val="24"/>
        </w:rPr>
        <w:t>P</w:t>
      </w:r>
      <w:r w:rsidR="001F6571">
        <w:rPr>
          <w:rFonts w:ascii="Arial" w:hAnsi="Arial" w:cs="Arial"/>
          <w:b/>
          <w:sz w:val="24"/>
          <w:szCs w:val="24"/>
        </w:rPr>
        <w:t>ENELITIAN DAN PE</w:t>
      </w:r>
      <w:r w:rsidR="009A15AA">
        <w:rPr>
          <w:rFonts w:ascii="Arial" w:hAnsi="Arial" w:cs="Arial"/>
          <w:b/>
          <w:sz w:val="24"/>
          <w:szCs w:val="24"/>
        </w:rPr>
        <w:t>NGEMBANGAN</w:t>
      </w:r>
      <w:r w:rsidR="00842C4F">
        <w:rPr>
          <w:rFonts w:ascii="Arial" w:hAnsi="Arial" w:cs="Arial"/>
          <w:b/>
          <w:sz w:val="24"/>
          <w:szCs w:val="24"/>
        </w:rPr>
        <w:t xml:space="preserve"> SOSIAL DAN EKONOMI</w:t>
      </w:r>
    </w:p>
    <w:p w:rsidR="006A2D58" w:rsidRPr="00F62125" w:rsidRDefault="006A2D58" w:rsidP="006A2D58">
      <w:pPr>
        <w:rPr>
          <w:rFonts w:ascii="Arial" w:hAnsi="Arial" w:cs="Arial"/>
          <w:b/>
          <w:sz w:val="24"/>
          <w:szCs w:val="24"/>
        </w:rPr>
      </w:pPr>
    </w:p>
    <w:p w:rsidR="00A80FEB" w:rsidRPr="00F62125" w:rsidRDefault="00A80FEB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6A2D58" w:rsidRPr="00F62125" w:rsidRDefault="006A2D58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BD1ADF" w:rsidRPr="00842C4F" w:rsidRDefault="00BD1ADF" w:rsidP="00852BD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852BDC" w:rsidRPr="00842C4F">
        <w:rPr>
          <w:rFonts w:ascii="Arial" w:hAnsi="Arial" w:cs="Arial"/>
          <w:sz w:val="24"/>
          <w:szCs w:val="24"/>
        </w:rPr>
        <w:t xml:space="preserve">Sub </w:t>
      </w:r>
      <w:r w:rsidR="00B659CB" w:rsidRPr="00842C4F">
        <w:rPr>
          <w:rFonts w:ascii="Arial" w:hAnsi="Arial" w:cs="Arial"/>
          <w:sz w:val="24"/>
          <w:szCs w:val="24"/>
        </w:rPr>
        <w:t>Bidang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B659CB" w:rsidRPr="00842C4F">
        <w:rPr>
          <w:rFonts w:ascii="Arial" w:hAnsi="Arial" w:cs="Arial"/>
          <w:sz w:val="24"/>
          <w:szCs w:val="24"/>
        </w:rPr>
        <w:t>Penelitian dan Pengembangan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842C4F" w:rsidRPr="00842C4F">
        <w:rPr>
          <w:rFonts w:ascii="Arial" w:hAnsi="Arial" w:cs="Arial"/>
          <w:sz w:val="24"/>
          <w:szCs w:val="24"/>
        </w:rPr>
        <w:t xml:space="preserve">Sosial dan Ekonomi </w:t>
      </w:r>
      <w:r w:rsidRPr="00842C4F">
        <w:rPr>
          <w:rFonts w:ascii="Arial" w:hAnsi="Arial" w:cs="Arial"/>
          <w:sz w:val="24"/>
          <w:szCs w:val="24"/>
        </w:rPr>
        <w:t>terhadap pencapaian kinerja yang telah diperjanjikan.</w:t>
      </w:r>
      <w:r w:rsidR="00762D38" w:rsidRPr="00842C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2BDC" w:rsidRPr="00842C4F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AA48CB" w:rsidRPr="00842C4F">
        <w:rPr>
          <w:rFonts w:ascii="Arial" w:hAnsi="Arial" w:cs="Arial"/>
          <w:sz w:val="24"/>
          <w:szCs w:val="24"/>
          <w:lang w:val="en-US"/>
        </w:rPr>
        <w:t xml:space="preserve"> </w:t>
      </w:r>
      <w:r w:rsidRPr="00842C4F">
        <w:rPr>
          <w:rFonts w:ascii="Arial" w:hAnsi="Arial" w:cs="Arial"/>
          <w:sz w:val="24"/>
          <w:szCs w:val="24"/>
        </w:rPr>
        <w:t xml:space="preserve">Laporan Kinerja </w:t>
      </w:r>
      <w:r w:rsidR="007A1D22" w:rsidRPr="00842C4F">
        <w:rPr>
          <w:rFonts w:ascii="Arial" w:hAnsi="Arial" w:cs="Arial"/>
          <w:sz w:val="24"/>
          <w:szCs w:val="24"/>
        </w:rPr>
        <w:t>Tribulan I Tahun 2019</w:t>
      </w:r>
      <w:r w:rsidR="00E11014" w:rsidRPr="00842C4F">
        <w:rPr>
          <w:rFonts w:ascii="Arial" w:hAnsi="Arial" w:cs="Arial"/>
          <w:sz w:val="24"/>
          <w:szCs w:val="24"/>
        </w:rPr>
        <w:t xml:space="preserve"> </w:t>
      </w:r>
      <w:r w:rsidRPr="00842C4F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842C4F" w:rsidRPr="00842C4F">
        <w:rPr>
          <w:rFonts w:ascii="Arial" w:hAnsi="Arial" w:cs="Arial"/>
          <w:sz w:val="24"/>
          <w:szCs w:val="24"/>
        </w:rPr>
        <w:t>Sub Bidang Penelitian dan Pengembangan Sosial dan Ekonomi</w:t>
      </w:r>
      <w:r w:rsidRPr="00842C4F">
        <w:rPr>
          <w:rFonts w:ascii="Arial" w:hAnsi="Arial" w:cs="Arial"/>
          <w:sz w:val="24"/>
          <w:szCs w:val="24"/>
        </w:rPr>
        <w:t>.</w:t>
      </w:r>
    </w:p>
    <w:p w:rsidR="006A2D58" w:rsidRPr="00F62125" w:rsidRDefault="00BD1ADF" w:rsidP="00BD1AD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42C4F">
        <w:rPr>
          <w:rFonts w:ascii="Arial" w:hAnsi="Arial" w:cs="Arial"/>
          <w:sz w:val="24"/>
          <w:szCs w:val="24"/>
        </w:rPr>
        <w:tab/>
      </w:r>
      <w:r w:rsidR="00842C4F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="006A2D58" w:rsidRPr="00842C4F">
        <w:rPr>
          <w:rFonts w:ascii="Arial" w:hAnsi="Arial" w:cs="Arial"/>
          <w:sz w:val="24"/>
          <w:szCs w:val="24"/>
        </w:rPr>
        <w:t>merupakan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6A2D58" w:rsidRPr="00842C4F">
        <w:rPr>
          <w:rFonts w:ascii="Arial" w:hAnsi="Arial" w:cs="Arial"/>
          <w:sz w:val="24"/>
          <w:szCs w:val="24"/>
        </w:rPr>
        <w:t>salah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6A2D58" w:rsidRPr="00842C4F">
        <w:rPr>
          <w:rFonts w:ascii="Arial" w:hAnsi="Arial" w:cs="Arial"/>
          <w:sz w:val="24"/>
          <w:szCs w:val="24"/>
        </w:rPr>
        <w:t>satu</w:t>
      </w:r>
      <w:r w:rsidR="00295417" w:rsidRPr="00842C4F">
        <w:rPr>
          <w:rFonts w:ascii="Arial" w:hAnsi="Arial" w:cs="Arial"/>
          <w:sz w:val="24"/>
          <w:szCs w:val="24"/>
        </w:rPr>
        <w:t xml:space="preserve"> Sub </w:t>
      </w:r>
      <w:r w:rsidR="00B659CB" w:rsidRPr="00842C4F">
        <w:rPr>
          <w:rFonts w:ascii="Arial" w:hAnsi="Arial" w:cs="Arial"/>
          <w:sz w:val="24"/>
          <w:szCs w:val="24"/>
        </w:rPr>
        <w:t>Bidang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6A2D58" w:rsidRPr="00842C4F">
        <w:rPr>
          <w:rFonts w:ascii="Arial" w:hAnsi="Arial" w:cs="Arial"/>
          <w:sz w:val="24"/>
          <w:szCs w:val="24"/>
        </w:rPr>
        <w:t xml:space="preserve">yang ada di </w:t>
      </w:r>
      <w:r w:rsidR="007A1D22" w:rsidRPr="00842C4F">
        <w:rPr>
          <w:rFonts w:ascii="Arial" w:hAnsi="Arial" w:cs="Arial"/>
          <w:sz w:val="24"/>
          <w:szCs w:val="24"/>
        </w:rPr>
        <w:t xml:space="preserve">Badan Perencanaan Pembangunan </w:t>
      </w:r>
      <w:r w:rsidR="007A1D22">
        <w:rPr>
          <w:rFonts w:ascii="Arial" w:hAnsi="Arial" w:cs="Arial"/>
          <w:sz w:val="24"/>
          <w:szCs w:val="24"/>
        </w:rPr>
        <w:t>Daerah</w:t>
      </w:r>
      <w:r w:rsidR="006A2D58" w:rsidRPr="00F62125">
        <w:rPr>
          <w:rFonts w:ascii="Arial" w:hAnsi="Arial" w:cs="Arial"/>
          <w:sz w:val="24"/>
          <w:szCs w:val="24"/>
        </w:rPr>
        <w:t xml:space="preserve"> </w:t>
      </w:r>
      <w:r w:rsidR="00295417" w:rsidRPr="00F62125">
        <w:rPr>
          <w:rFonts w:ascii="Arial" w:hAnsi="Arial" w:cs="Arial"/>
          <w:sz w:val="24"/>
          <w:szCs w:val="24"/>
        </w:rPr>
        <w:t xml:space="preserve">Kabupaten Pasuruan </w:t>
      </w:r>
      <w:r w:rsidR="006A2D58" w:rsidRPr="00F62125">
        <w:rPr>
          <w:rFonts w:ascii="Arial" w:hAnsi="Arial" w:cs="Arial"/>
          <w:sz w:val="24"/>
          <w:szCs w:val="24"/>
        </w:rPr>
        <w:t>yang ditetapkan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berdasarkan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 xml:space="preserve">Peraturan </w:t>
      </w:r>
      <w:r w:rsidR="00295417" w:rsidRPr="007A1D22">
        <w:rPr>
          <w:rFonts w:ascii="Arial" w:hAnsi="Arial" w:cs="Arial"/>
          <w:sz w:val="24"/>
          <w:szCs w:val="24"/>
        </w:rPr>
        <w:t xml:space="preserve">Bupati Pasuruan </w:t>
      </w:r>
      <w:r w:rsidR="006A2D58" w:rsidRPr="007A1D22">
        <w:rPr>
          <w:rFonts w:ascii="Arial" w:hAnsi="Arial" w:cs="Arial"/>
          <w:sz w:val="24"/>
          <w:szCs w:val="24"/>
        </w:rPr>
        <w:t>Nomor</w:t>
      </w:r>
      <w:r w:rsidR="002F79C7" w:rsidRPr="007A1D22">
        <w:rPr>
          <w:rFonts w:ascii="Arial" w:hAnsi="Arial" w:cs="Arial"/>
          <w:sz w:val="24"/>
          <w:szCs w:val="24"/>
        </w:rPr>
        <w:t xml:space="preserve">  </w:t>
      </w:r>
      <w:r w:rsidR="007A1D22" w:rsidRPr="007A1D22">
        <w:rPr>
          <w:rFonts w:ascii="Arial" w:hAnsi="Arial" w:cs="Arial"/>
          <w:sz w:val="24"/>
          <w:szCs w:val="24"/>
        </w:rPr>
        <w:t>66</w:t>
      </w:r>
      <w:r w:rsidR="002F79C7" w:rsidRPr="007A1D22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>Tahun</w:t>
      </w:r>
      <w:r w:rsidR="0033622A" w:rsidRPr="007A1D22">
        <w:rPr>
          <w:rFonts w:ascii="Arial" w:hAnsi="Arial" w:cs="Arial"/>
          <w:sz w:val="24"/>
          <w:szCs w:val="24"/>
        </w:rPr>
        <w:t xml:space="preserve">  2016</w:t>
      </w:r>
      <w:r w:rsidR="002F79C7" w:rsidRPr="007A1D22">
        <w:rPr>
          <w:rFonts w:ascii="Arial" w:hAnsi="Arial" w:cs="Arial"/>
          <w:sz w:val="24"/>
          <w:szCs w:val="24"/>
        </w:rPr>
        <w:t xml:space="preserve"> tentang </w:t>
      </w:r>
      <w:r w:rsidR="0033622A" w:rsidRPr="007A1D22">
        <w:rPr>
          <w:rFonts w:ascii="Arial" w:hAnsi="Arial" w:cs="Arial"/>
          <w:sz w:val="24"/>
          <w:szCs w:val="24"/>
        </w:rPr>
        <w:t xml:space="preserve">Kedudukan, Susunan Organisasi, Tugas dan fungsi serta tata kerja </w:t>
      </w:r>
      <w:r w:rsidR="007A1D22" w:rsidRPr="007A1D22">
        <w:rPr>
          <w:rFonts w:ascii="Arial" w:hAnsi="Arial" w:cs="Arial"/>
          <w:sz w:val="24"/>
          <w:szCs w:val="24"/>
        </w:rPr>
        <w:t>Badan Perencanaan Pembangunan Daerah (BAPPEDA)</w:t>
      </w:r>
      <w:r w:rsidR="0033622A" w:rsidRPr="007A1D22">
        <w:rPr>
          <w:rFonts w:ascii="Arial" w:hAnsi="Arial" w:cs="Arial"/>
          <w:sz w:val="24"/>
          <w:szCs w:val="24"/>
        </w:rPr>
        <w:t xml:space="preserve"> Kabupaten Pasuruan</w:t>
      </w:r>
      <w:r w:rsidR="006A2D58" w:rsidRPr="007A1D22">
        <w:rPr>
          <w:rFonts w:ascii="Arial" w:hAnsi="Arial" w:cs="Arial"/>
          <w:sz w:val="24"/>
          <w:szCs w:val="24"/>
        </w:rPr>
        <w:t>.</w:t>
      </w:r>
    </w:p>
    <w:p w:rsidR="006A2D58" w:rsidRDefault="00BD1ADF" w:rsidP="00F6643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2F79C7" w:rsidRPr="00F62125">
        <w:rPr>
          <w:rFonts w:ascii="Arial" w:hAnsi="Arial" w:cs="Arial"/>
          <w:sz w:val="24"/>
          <w:szCs w:val="24"/>
        </w:rPr>
        <w:t xml:space="preserve">Berdasarkan </w:t>
      </w:r>
      <w:r w:rsidR="0033622A" w:rsidRPr="00F62125">
        <w:rPr>
          <w:rFonts w:ascii="Arial" w:hAnsi="Arial" w:cs="Arial"/>
          <w:sz w:val="24"/>
          <w:szCs w:val="24"/>
        </w:rPr>
        <w:t xml:space="preserve">Peraturan Bupati Pasuruan Nomor </w:t>
      </w:r>
      <w:r w:rsidR="007A1D22">
        <w:rPr>
          <w:rFonts w:ascii="Arial" w:hAnsi="Arial" w:cs="Arial"/>
          <w:sz w:val="24"/>
          <w:szCs w:val="24"/>
        </w:rPr>
        <w:t xml:space="preserve"> 66</w:t>
      </w:r>
      <w:r w:rsidR="0033622A" w:rsidRPr="00F62125">
        <w:rPr>
          <w:rFonts w:ascii="Arial" w:hAnsi="Arial" w:cs="Arial"/>
          <w:sz w:val="24"/>
          <w:szCs w:val="24"/>
        </w:rPr>
        <w:t xml:space="preserve"> Tahun  2016</w:t>
      </w:r>
      <w:r w:rsidR="002F79C7" w:rsidRPr="00F62125">
        <w:rPr>
          <w:rFonts w:ascii="Arial" w:hAnsi="Arial" w:cs="Arial"/>
          <w:sz w:val="24"/>
          <w:szCs w:val="24"/>
        </w:rPr>
        <w:t xml:space="preserve">, </w:t>
      </w:r>
      <w:r w:rsidR="00DB18E5" w:rsidRPr="00842C4F">
        <w:rPr>
          <w:rFonts w:ascii="Arial" w:hAnsi="Arial" w:cs="Arial"/>
          <w:sz w:val="24"/>
          <w:szCs w:val="24"/>
        </w:rPr>
        <w:t>Sub Bidang</w:t>
      </w:r>
      <w:r w:rsidR="0033622A" w:rsidRPr="00842C4F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mempunyai</w:t>
      </w:r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tugas</w:t>
      </w:r>
      <w:r w:rsidR="00C71B5B"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B18E5" w:rsidRPr="00DB18E5" w:rsidRDefault="00DB18E5" w:rsidP="00DB18E5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ind w:left="426" w:hanging="426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penyusunan konsep program kerja sub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ekonomi, dan pemerintahan;</w:t>
      </w:r>
    </w:p>
    <w:p w:rsidR="00DB18E5" w:rsidRPr="00DB18E5" w:rsidRDefault="00DB18E5" w:rsidP="00DB18E5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pelaksanaan pengkajian kebijakan di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 dan pemerintahan;</w:t>
      </w:r>
    </w:p>
    <w:p w:rsidR="00DB18E5" w:rsidRPr="00DB18E5" w:rsidRDefault="00DB18E5" w:rsidP="00DB18E5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ind w:left="426" w:hanging="426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pengendalian, evaluasi dan pelaporan pelaksanaan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penelitian dan pengembangan di bidang sosial, ekonomi dan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pemerintahan;</w:t>
      </w:r>
    </w:p>
    <w:p w:rsidR="00DB18E5" w:rsidRPr="00DB18E5" w:rsidRDefault="00DB18E5" w:rsidP="00DB18E5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elaksanakan tugas-tugas lainnya yang diberikan oleh Kepala Bidang.</w:t>
      </w:r>
    </w:p>
    <w:p w:rsidR="00520CA4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DB18E5" w:rsidRPr="00F62125" w:rsidRDefault="00DB18E5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7A1D22" w:rsidRPr="00F62125" w:rsidRDefault="007A1D22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80FEB" w:rsidRPr="00F62125" w:rsidRDefault="00A80FEB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II</w:t>
      </w:r>
    </w:p>
    <w:p w:rsidR="006A2D58" w:rsidRPr="00F62125" w:rsidRDefault="006A2D58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6E2F48" w:rsidRPr="00F62125" w:rsidRDefault="006E2F48" w:rsidP="006E2F48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7047DE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762D38" w:rsidRDefault="006A2D58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Sebagaimana Perjanjian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Kinerja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C71B5B" w:rsidRPr="00B659CB">
        <w:rPr>
          <w:rFonts w:ascii="Arial" w:hAnsi="Arial" w:cs="Arial"/>
          <w:color w:val="000000"/>
          <w:sz w:val="24"/>
          <w:szCs w:val="24"/>
        </w:rPr>
        <w:t>201</w:t>
      </w:r>
      <w:r w:rsidR="00F473C4"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 w:rsidR="00C71B5B" w:rsidRPr="00F62125">
        <w:rPr>
          <w:rFonts w:ascii="Arial" w:hAnsi="Arial" w:cs="Arial"/>
          <w:color w:val="000000"/>
          <w:sz w:val="24"/>
          <w:szCs w:val="24"/>
        </w:rPr>
        <w:t xml:space="preserve">Kepala </w:t>
      </w:r>
      <w:r w:rsidR="00F473C4">
        <w:rPr>
          <w:rFonts w:ascii="Arial" w:hAnsi="Arial" w:cs="Arial"/>
          <w:color w:val="000000"/>
          <w:sz w:val="24"/>
          <w:szCs w:val="24"/>
        </w:rPr>
        <w:t xml:space="preserve">Badan Perencanaan Pembangunan Daerah </w:t>
      </w:r>
      <w:r w:rsidR="00BD01D6">
        <w:rPr>
          <w:rFonts w:ascii="Arial" w:hAnsi="Arial" w:cs="Arial"/>
          <w:color w:val="000000"/>
          <w:sz w:val="24"/>
          <w:szCs w:val="24"/>
        </w:rPr>
        <w:t>(BAPPEDA)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dengan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C71B5B" w:rsidRPr="00B659CB">
        <w:rPr>
          <w:rFonts w:ascii="Arial" w:hAnsi="Arial" w:cs="Arial"/>
          <w:color w:val="000000"/>
          <w:sz w:val="24"/>
          <w:szCs w:val="24"/>
        </w:rPr>
        <w:t>Kepala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842C4F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="007047DE" w:rsidRPr="00F62125">
        <w:rPr>
          <w:rFonts w:ascii="Arial" w:hAnsi="Arial" w:cs="Arial"/>
          <w:color w:val="000000"/>
          <w:sz w:val="24"/>
          <w:szCs w:val="24"/>
        </w:rPr>
        <w:t xml:space="preserve">adalah </w:t>
      </w:r>
      <w:r w:rsidR="009D0C90" w:rsidRPr="00F62125">
        <w:rPr>
          <w:rFonts w:ascii="Arial" w:hAnsi="Arial" w:cs="Arial"/>
          <w:color w:val="000000"/>
          <w:sz w:val="24"/>
          <w:szCs w:val="24"/>
        </w:rPr>
        <w:t>dengan menyatakan men</w:t>
      </w:r>
      <w:r w:rsidR="001F7EE4" w:rsidRPr="00F62125">
        <w:rPr>
          <w:rFonts w:ascii="Arial" w:hAnsi="Arial" w:cs="Arial"/>
          <w:sz w:val="24"/>
          <w:szCs w:val="24"/>
        </w:rPr>
        <w:t>janji</w:t>
      </w:r>
      <w:r w:rsidR="009D0C90" w:rsidRPr="00F62125">
        <w:rPr>
          <w:rFonts w:ascii="Arial" w:hAnsi="Arial" w:cs="Arial"/>
          <w:sz w:val="24"/>
          <w:szCs w:val="24"/>
        </w:rPr>
        <w:t>kan</w:t>
      </w:r>
      <w:r w:rsidR="001F7EE4" w:rsidRPr="00F62125">
        <w:rPr>
          <w:rFonts w:ascii="Arial" w:hAnsi="Arial" w:cs="Arial"/>
          <w:sz w:val="24"/>
          <w:szCs w:val="24"/>
        </w:rPr>
        <w:t xml:space="preserve"> akan mewujudkan 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="00BA230B" w:rsidRPr="00B659CB">
        <w:rPr>
          <w:rFonts w:ascii="Arial" w:hAnsi="Arial" w:cs="Arial"/>
          <w:color w:val="000000"/>
          <w:sz w:val="24"/>
          <w:szCs w:val="24"/>
        </w:rPr>
        <w:t>Kinerja</w:t>
      </w:r>
      <w:r w:rsidR="0010026C" w:rsidRPr="00F62125">
        <w:rPr>
          <w:rFonts w:ascii="Arial" w:hAnsi="Arial" w:cs="Arial"/>
          <w:color w:val="000000"/>
          <w:sz w:val="24"/>
          <w:szCs w:val="24"/>
        </w:rPr>
        <w:t xml:space="preserve"> y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>aitu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80FEB" w:rsidRPr="004D7709" w:rsidRDefault="00EF4F9C" w:rsidP="007979F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426" w:hanging="284"/>
        <w:rPr>
          <w:rFonts w:ascii="Arial" w:hAnsi="Arial" w:cs="Arial"/>
          <w:color w:val="000000"/>
          <w:sz w:val="24"/>
          <w:szCs w:val="24"/>
        </w:rPr>
      </w:pPr>
      <w:r w:rsidRPr="00EF4F9C">
        <w:rPr>
          <w:rFonts w:ascii="Arial" w:hAnsi="Arial" w:cs="Arial"/>
          <w:sz w:val="24"/>
          <w:szCs w:val="24"/>
        </w:rPr>
        <w:t>Jumlah dokumen kelitbangan</w:t>
      </w:r>
      <w:r w:rsidR="00762D38">
        <w:rPr>
          <w:rFonts w:ascii="Arial" w:hAnsi="Arial" w:cs="Arial"/>
          <w:sz w:val="24"/>
          <w:szCs w:val="24"/>
        </w:rPr>
        <w:t>;</w:t>
      </w:r>
    </w:p>
    <w:p w:rsidR="004D7709" w:rsidRPr="004D7709" w:rsidRDefault="007979F1" w:rsidP="007979F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426" w:hanging="284"/>
        <w:rPr>
          <w:rFonts w:ascii="Arial" w:hAnsi="Arial" w:cs="Arial"/>
          <w:color w:val="000000"/>
          <w:sz w:val="24"/>
          <w:szCs w:val="24"/>
        </w:rPr>
      </w:pPr>
      <w:r w:rsidRPr="007979F1">
        <w:rPr>
          <w:rFonts w:ascii="Arial" w:hAnsi="Arial" w:cs="Arial"/>
          <w:sz w:val="24"/>
          <w:szCs w:val="24"/>
        </w:rPr>
        <w:t>Jumlah laporan hasil FGD</w:t>
      </w:r>
      <w:r w:rsidR="004D7709">
        <w:rPr>
          <w:rFonts w:ascii="Arial" w:hAnsi="Arial" w:cs="Arial"/>
          <w:sz w:val="24"/>
          <w:szCs w:val="24"/>
        </w:rPr>
        <w:t>.</w:t>
      </w:r>
    </w:p>
    <w:p w:rsidR="004D7709" w:rsidRPr="004D7709" w:rsidRDefault="004D7709" w:rsidP="004D7709">
      <w:pPr>
        <w:pStyle w:val="ListParagraph"/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277E1C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6A2D58" w:rsidRPr="00F62125" w:rsidRDefault="00FC19CA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>B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erikut adalah ringkasan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atas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capaian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target kinerja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yang dihasilkan </w:t>
      </w:r>
      <w:r w:rsidR="000A3E4D" w:rsidRPr="00F62125">
        <w:rPr>
          <w:rFonts w:ascii="Arial" w:hAnsi="Arial" w:cs="Arial"/>
          <w:color w:val="000000"/>
          <w:sz w:val="24"/>
          <w:szCs w:val="24"/>
        </w:rPr>
        <w:t>pada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6F0079">
        <w:rPr>
          <w:rFonts w:ascii="Arial" w:hAnsi="Arial" w:cs="Arial"/>
          <w:color w:val="000000"/>
          <w:sz w:val="24"/>
          <w:szCs w:val="24"/>
        </w:rPr>
        <w:t xml:space="preserve">tribulan I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tahun 201</w:t>
      </w:r>
      <w:r w:rsidR="00BD01D6">
        <w:rPr>
          <w:rFonts w:ascii="Arial" w:hAnsi="Arial" w:cs="Arial"/>
          <w:color w:val="000000"/>
          <w:sz w:val="24"/>
          <w:szCs w:val="24"/>
        </w:rPr>
        <w:t>9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Capaian Kine</w:t>
      </w:r>
      <w:r w:rsidR="0026793F" w:rsidRPr="00F62125">
        <w:rPr>
          <w:rFonts w:ascii="Arial" w:hAnsi="Arial" w:cs="Arial"/>
          <w:color w:val="000000"/>
          <w:sz w:val="24"/>
          <w:szCs w:val="24"/>
        </w:rPr>
        <w:t xml:space="preserve">rja </w:t>
      </w:r>
      <w:r w:rsidR="00BA230B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BA230B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Penyusunan Program dan Pelaporan</w:t>
      </w:r>
    </w:p>
    <w:p w:rsidR="006A2D58" w:rsidRPr="00F62125" w:rsidRDefault="006A2D58" w:rsidP="006E2F48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81"/>
        <w:gridCol w:w="3017"/>
        <w:gridCol w:w="1204"/>
        <w:gridCol w:w="1204"/>
        <w:gridCol w:w="1111"/>
      </w:tblGrid>
      <w:tr w:rsidR="00F841C3" w:rsidRPr="00F62125" w:rsidTr="004D7709">
        <w:trPr>
          <w:trHeight w:val="711"/>
          <w:tblHeader/>
        </w:trPr>
        <w:tc>
          <w:tcPr>
            <w:tcW w:w="3287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25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190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6A2D58" w:rsidRPr="00F62125" w:rsidRDefault="00A42471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762D38" w:rsidRPr="00F62125" w:rsidTr="007979F1">
        <w:trPr>
          <w:trHeight w:val="672"/>
        </w:trPr>
        <w:tc>
          <w:tcPr>
            <w:tcW w:w="3287" w:type="dxa"/>
          </w:tcPr>
          <w:p w:rsidR="00762D38" w:rsidRPr="00762D38" w:rsidRDefault="007979F1" w:rsidP="007979F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025" w:type="dxa"/>
          </w:tcPr>
          <w:p w:rsidR="00762D38" w:rsidRPr="00421CD7" w:rsidRDefault="007979F1" w:rsidP="007979F1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04" w:type="dxa"/>
            <w:vAlign w:val="center"/>
          </w:tcPr>
          <w:p w:rsidR="00762D38" w:rsidRPr="00842C4F" w:rsidRDefault="00842C4F" w:rsidP="004D30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6</w:t>
            </w:r>
            <w:r w:rsidR="00BD01D6"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90" w:type="dxa"/>
            <w:vAlign w:val="center"/>
          </w:tcPr>
          <w:p w:rsidR="00762D38" w:rsidRPr="00842C4F" w:rsidRDefault="009A15AA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0</w:t>
            </w:r>
            <w:r w:rsidR="004D308D"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762D38" w:rsidRPr="00F62125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762D38" w:rsidRPr="00F62125" w:rsidTr="004D308D">
        <w:tc>
          <w:tcPr>
            <w:tcW w:w="3287" w:type="dxa"/>
          </w:tcPr>
          <w:p w:rsidR="00762D38" w:rsidRPr="00762D38" w:rsidRDefault="007979F1" w:rsidP="007979F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Tersedianya fasilitasi DRD</w:t>
            </w:r>
          </w:p>
        </w:tc>
        <w:tc>
          <w:tcPr>
            <w:tcW w:w="3025" w:type="dxa"/>
          </w:tcPr>
          <w:p w:rsidR="00762D38" w:rsidRPr="00421CD7" w:rsidRDefault="007979F1" w:rsidP="00421CD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laporan hasil FGD</w:t>
            </w:r>
          </w:p>
        </w:tc>
        <w:tc>
          <w:tcPr>
            <w:tcW w:w="1204" w:type="dxa"/>
            <w:vAlign w:val="center"/>
          </w:tcPr>
          <w:p w:rsidR="00762D38" w:rsidRPr="00842C4F" w:rsidRDefault="007979F1" w:rsidP="007979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3</w:t>
            </w:r>
            <w:r w:rsidR="00BD01D6" w:rsidRPr="00842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2C4F">
              <w:rPr>
                <w:rFonts w:ascii="Arial" w:hAnsi="Arial" w:cs="Arial"/>
                <w:sz w:val="24"/>
                <w:szCs w:val="24"/>
              </w:rPr>
              <w:t>Laporan</w:t>
            </w:r>
          </w:p>
        </w:tc>
        <w:tc>
          <w:tcPr>
            <w:tcW w:w="1190" w:type="dxa"/>
            <w:vAlign w:val="center"/>
          </w:tcPr>
          <w:p w:rsidR="00762D38" w:rsidRPr="00842C4F" w:rsidRDefault="009A15AA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0</w:t>
            </w:r>
            <w:r w:rsidR="004D308D"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762D38" w:rsidRPr="00F62125" w:rsidRDefault="00D05A98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4D308D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5B5537" w:rsidRDefault="005B5537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5C2C3C" w:rsidRPr="004D308D" w:rsidRDefault="004D7709" w:rsidP="004D308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4D308D" w:rsidSect="00705472">
          <w:headerReference w:type="default" r:id="rId8"/>
          <w:footerReference w:type="default" r:id="rId9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771ED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7963BA" w:rsidRDefault="007963BA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B51F43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B51F43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Penyusunan Program dan Pelaporan</w:t>
      </w: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328"/>
        <w:gridCol w:w="3235"/>
        <w:gridCol w:w="3107"/>
        <w:gridCol w:w="1859"/>
        <w:gridCol w:w="1701"/>
        <w:gridCol w:w="982"/>
        <w:gridCol w:w="1286"/>
        <w:gridCol w:w="1276"/>
        <w:gridCol w:w="851"/>
        <w:gridCol w:w="997"/>
      </w:tblGrid>
      <w:tr w:rsidR="002D2C99" w:rsidRPr="002D2C99" w:rsidTr="00842C4F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413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2D2C99" w:rsidRPr="002D2C99" w:rsidTr="00903571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59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2D2C99" w:rsidRPr="002D2C99" w:rsidTr="00903571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2D2C99" w:rsidRPr="002D2C99" w:rsidRDefault="007979F1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2D2C99" w:rsidRDefault="007979F1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1859" w:type="dxa"/>
            <w:shd w:val="clear" w:color="auto" w:fill="auto"/>
            <w:noWrap/>
            <w:vAlign w:val="center"/>
            <w:hideMark/>
          </w:tcPr>
          <w:p w:rsidR="002D2C99" w:rsidRPr="002D2C99" w:rsidRDefault="00903571" w:rsidP="009035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D2C99" w:rsidRPr="002D2C99" w:rsidRDefault="00903571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140</w:t>
            </w:r>
            <w:r w:rsidR="00A0618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919</w:t>
            </w:r>
            <w:r w:rsidR="00A0618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2D2C99" w:rsidRPr="002D2C99" w:rsidRDefault="004E1740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,21%</w:t>
            </w:r>
          </w:p>
        </w:tc>
        <w:tc>
          <w:tcPr>
            <w:tcW w:w="1286" w:type="dxa"/>
            <w:shd w:val="clear" w:color="auto" w:fill="auto"/>
            <w:vAlign w:val="center"/>
            <w:hideMark/>
          </w:tcPr>
          <w:p w:rsidR="002D2C99" w:rsidRPr="002D2C99" w:rsidRDefault="00842C4F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C99" w:rsidRPr="002D2C99" w:rsidRDefault="00842C4F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2D2C99" w:rsidRPr="002D2C99" w:rsidRDefault="00842C4F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2D2C99" w:rsidRPr="002D2C99" w:rsidTr="00903571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A916E1" w:rsidRDefault="002D2C99" w:rsidP="002D2C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2D2C99" w:rsidRPr="00A916E1" w:rsidRDefault="002D2C99" w:rsidP="002D2C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2D2C99" w:rsidRPr="00A916E1" w:rsidRDefault="00A916E1" w:rsidP="002D2C99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Sosial dan Ekonomi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A916E1" w:rsidRDefault="007979F1" w:rsidP="007979F1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59" w:type="dxa"/>
            <w:shd w:val="clear" w:color="auto" w:fill="auto"/>
            <w:noWrap/>
            <w:vAlign w:val="center"/>
            <w:hideMark/>
          </w:tcPr>
          <w:p w:rsidR="002D2C99" w:rsidRPr="00A1129D" w:rsidRDefault="00A1129D" w:rsidP="00A112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914.525.000</w:t>
            </w:r>
            <w:r w:rsidR="002D2C99"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D2C99" w:rsidRPr="00A1129D" w:rsidRDefault="00A1129D" w:rsidP="00A112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16.382.250,00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2D2C99" w:rsidRPr="00842C4F" w:rsidRDefault="00A1129D" w:rsidP="00A112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1,79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,21%</w:t>
            </w:r>
          </w:p>
        </w:tc>
        <w:tc>
          <w:tcPr>
            <w:tcW w:w="1286" w:type="dxa"/>
            <w:shd w:val="clear" w:color="auto" w:fill="auto"/>
            <w:vAlign w:val="center"/>
            <w:hideMark/>
          </w:tcPr>
          <w:p w:rsidR="002D2C99" w:rsidRPr="00842C4F" w:rsidRDefault="00A1129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C99" w:rsidRPr="00842C4F" w:rsidRDefault="00A1129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D2C99" w:rsidRPr="00842C4F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2D2C99" w:rsidRPr="00842C4F" w:rsidRDefault="00842C4F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2D2C99" w:rsidRPr="002D2C99" w:rsidTr="00903571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2D2C99" w:rsidRPr="002D2C99" w:rsidRDefault="00842C4F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2D2C99" w:rsidRPr="002D2C99" w:rsidRDefault="00A916E1" w:rsidP="002D2C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Fasilitasi Dewan Riset Daerah (DRD)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2D2C99" w:rsidRDefault="00A916E1" w:rsidP="00A91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FGD</w:t>
            </w:r>
          </w:p>
        </w:tc>
        <w:tc>
          <w:tcPr>
            <w:tcW w:w="1859" w:type="dxa"/>
            <w:shd w:val="clear" w:color="auto" w:fill="auto"/>
            <w:noWrap/>
            <w:vAlign w:val="center"/>
            <w:hideMark/>
          </w:tcPr>
          <w:p w:rsidR="002D2C99" w:rsidRPr="002D2C99" w:rsidRDefault="00A916E1" w:rsidP="00A91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800.000.000,00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D2C99" w:rsidRPr="002D2C99" w:rsidRDefault="00A916E1" w:rsidP="00A91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lang w:eastAsia="id-ID"/>
              </w:rPr>
              <w:t>124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A916E1">
              <w:rPr>
                <w:rFonts w:ascii="Calibri" w:eastAsia="Times New Roman" w:hAnsi="Calibri" w:cs="Times New Roman"/>
                <w:color w:val="000000"/>
                <w:lang w:eastAsia="id-ID"/>
              </w:rPr>
              <w:t>537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A916E1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2D2C99" w:rsidRPr="00842C4F" w:rsidRDefault="00A06185" w:rsidP="00A06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="001F6571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 w:rsidR="001F6571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286" w:type="dxa"/>
            <w:shd w:val="clear" w:color="auto" w:fill="auto"/>
            <w:vAlign w:val="center"/>
            <w:hideMark/>
          </w:tcPr>
          <w:p w:rsidR="002D2C99" w:rsidRPr="00842C4F" w:rsidRDefault="001F6571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Perda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C99" w:rsidRPr="00842C4F" w:rsidRDefault="001F6571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Perda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D2C99" w:rsidRPr="00842C4F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2D2C99" w:rsidRPr="00842C4F" w:rsidRDefault="00842C4F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</w:tbl>
    <w:p w:rsidR="005C2C3C" w:rsidRPr="00E771ED" w:rsidRDefault="005C2C3C" w:rsidP="00E771E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E771ED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0F64FB" w:rsidRPr="004A7FD8" w:rsidRDefault="000F64FB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26793F" w:rsidRDefault="000F64FB" w:rsidP="0026793F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</w:t>
      </w:r>
      <w:r w:rsidR="00A42471" w:rsidRPr="004A7FD8">
        <w:rPr>
          <w:rFonts w:ascii="Arial" w:hAnsi="Arial" w:cs="Arial"/>
          <w:sz w:val="24"/>
          <w:szCs w:val="24"/>
        </w:rPr>
        <w:t>a</w:t>
      </w:r>
      <w:r w:rsidRPr="004A7FD8">
        <w:rPr>
          <w:rFonts w:ascii="Arial" w:hAnsi="Arial" w:cs="Arial"/>
          <w:sz w:val="24"/>
          <w:szCs w:val="24"/>
        </w:rPr>
        <w:t>luasi</w:t>
      </w:r>
      <w:r w:rsidR="006A2D58" w:rsidRPr="004A7FD8">
        <w:rPr>
          <w:rFonts w:ascii="Arial" w:hAnsi="Arial" w:cs="Arial"/>
          <w:sz w:val="24"/>
          <w:szCs w:val="24"/>
        </w:rPr>
        <w:t xml:space="preserve"> dan </w:t>
      </w:r>
      <w:r w:rsidR="00C72348" w:rsidRPr="004A7FD8">
        <w:rPr>
          <w:rFonts w:ascii="Arial" w:hAnsi="Arial" w:cs="Arial"/>
          <w:sz w:val="24"/>
          <w:szCs w:val="24"/>
        </w:rPr>
        <w:t xml:space="preserve">analisis </w:t>
      </w:r>
      <w:r w:rsidR="006A2D58" w:rsidRPr="004A7FD8">
        <w:rPr>
          <w:rFonts w:ascii="Arial" w:hAnsi="Arial" w:cs="Arial"/>
          <w:sz w:val="24"/>
          <w:szCs w:val="24"/>
        </w:rPr>
        <w:t xml:space="preserve">atas capaian </w:t>
      </w:r>
      <w:r w:rsidRPr="004A7FD8">
        <w:rPr>
          <w:rFonts w:ascii="Arial" w:hAnsi="Arial" w:cs="Arial"/>
          <w:sz w:val="24"/>
          <w:szCs w:val="24"/>
        </w:rPr>
        <w:t xml:space="preserve">target kinerja </w:t>
      </w:r>
      <w:r w:rsidR="006A2D58" w:rsidRPr="004A7FD8">
        <w:rPr>
          <w:rFonts w:ascii="Arial" w:hAnsi="Arial" w:cs="Arial"/>
          <w:sz w:val="24"/>
          <w:szCs w:val="24"/>
        </w:rPr>
        <w:t>masing-masing indikator-indikator kinerja terhadap sasaran strategis ini adalah sebagai berikut:</w:t>
      </w:r>
    </w:p>
    <w:p w:rsidR="007C6DCB" w:rsidRPr="007C6DCB" w:rsidRDefault="007C6DCB" w:rsidP="0026793F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6A2D58" w:rsidRPr="004A7FD8" w:rsidTr="00BB5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6A2D58" w:rsidRDefault="006A2D58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 w:rsidR="007C6DCB"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844E82" w:rsidRPr="004A7FD8" w:rsidRDefault="00844E82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A2D58" w:rsidRPr="004D7709" w:rsidRDefault="001F6571" w:rsidP="004D770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hasil kelitbangan</w:t>
            </w:r>
            <w:r w:rsidR="004D7709">
              <w:rPr>
                <w:rFonts w:ascii="Arial" w:hAnsi="Arial" w:cs="Arial"/>
                <w:sz w:val="24"/>
                <w:szCs w:val="24"/>
              </w:rPr>
              <w:t>; dan</w:t>
            </w:r>
          </w:p>
          <w:p w:rsidR="004D7709" w:rsidRPr="004D7709" w:rsidRDefault="001F6571" w:rsidP="004D770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laporan hasil FGD</w:t>
            </w:r>
            <w:r w:rsidR="004D770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072C49" w:rsidRPr="001F6571" w:rsidRDefault="001F6571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1F6571">
        <w:rPr>
          <w:rFonts w:ascii="Arial" w:hAnsi="Arial" w:cs="Arial"/>
          <w:szCs w:val="24"/>
        </w:rPr>
        <w:t>Jumlah dokumen hasil litbang</w:t>
      </w:r>
      <w:r w:rsidRPr="001F6571">
        <w:rPr>
          <w:rFonts w:ascii="Arial" w:eastAsia="Times New Roman" w:hAnsi="Arial" w:cs="Arial"/>
          <w:color w:val="000000"/>
          <w:szCs w:val="24"/>
          <w:lang w:eastAsia="id-ID"/>
        </w:rPr>
        <w:t xml:space="preserve"> </w:t>
      </w:r>
    </w:p>
    <w:p w:rsidR="00D85C2A" w:rsidRPr="00CE5BCD" w:rsidRDefault="00D85C2A" w:rsidP="00D85C2A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 xml:space="preserve">Pada Tribulan I, sasaran tersusunnya dokumen perencanaan memiliki target </w:t>
      </w:r>
      <w:r w:rsidR="00842C4F" w:rsidRPr="00CE5BCD">
        <w:rPr>
          <w:rFonts w:ascii="Arial" w:hAnsi="Arial" w:cs="Arial"/>
          <w:sz w:val="24"/>
          <w:szCs w:val="24"/>
        </w:rPr>
        <w:t>6</w:t>
      </w:r>
      <w:r w:rsidR="00CE5BCD" w:rsidRPr="00CE5BCD">
        <w:rPr>
          <w:rFonts w:ascii="Arial" w:hAnsi="Arial" w:cs="Arial"/>
          <w:sz w:val="24"/>
          <w:szCs w:val="24"/>
        </w:rPr>
        <w:t xml:space="preserve"> dokumen</w:t>
      </w:r>
      <w:r w:rsidRPr="00CE5BCD">
        <w:rPr>
          <w:rFonts w:ascii="Arial" w:hAnsi="Arial" w:cs="Arial"/>
          <w:sz w:val="24"/>
          <w:szCs w:val="24"/>
        </w:rPr>
        <w:t xml:space="preserve">. </w:t>
      </w:r>
      <w:r w:rsidR="00842C4F" w:rsidRPr="00CE5BCD">
        <w:rPr>
          <w:rFonts w:ascii="Arial" w:hAnsi="Arial" w:cs="Arial"/>
          <w:sz w:val="24"/>
          <w:szCs w:val="24"/>
        </w:rPr>
        <w:t xml:space="preserve">Belum </w:t>
      </w:r>
      <w:r w:rsidR="00CE5BCD" w:rsidRPr="00CE5BCD">
        <w:rPr>
          <w:rFonts w:ascii="Arial" w:hAnsi="Arial" w:cs="Arial"/>
          <w:sz w:val="24"/>
          <w:szCs w:val="24"/>
        </w:rPr>
        <w:t>t</w:t>
      </w:r>
      <w:r w:rsidR="00842C4F" w:rsidRPr="00CE5BCD">
        <w:rPr>
          <w:rFonts w:ascii="Arial" w:hAnsi="Arial" w:cs="Arial"/>
          <w:sz w:val="24"/>
          <w:szCs w:val="24"/>
        </w:rPr>
        <w:t>erealisasi</w:t>
      </w:r>
      <w:r w:rsidRPr="00CE5BCD">
        <w:rPr>
          <w:rFonts w:ascii="Arial" w:hAnsi="Arial" w:cs="Arial"/>
          <w:sz w:val="24"/>
          <w:szCs w:val="24"/>
        </w:rPr>
        <w:t>.</w:t>
      </w:r>
    </w:p>
    <w:p w:rsidR="00D85C2A" w:rsidRPr="00CE5BCD" w:rsidRDefault="001F6571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CE5BCD">
        <w:rPr>
          <w:rFonts w:ascii="Arial" w:eastAsia="Times New Roman" w:hAnsi="Arial" w:cs="Arial"/>
          <w:sz w:val="24"/>
          <w:szCs w:val="24"/>
          <w:lang w:eastAsia="id-ID"/>
        </w:rPr>
        <w:t>Jumlah laporan hasil FGD</w:t>
      </w:r>
    </w:p>
    <w:p w:rsidR="001F6571" w:rsidRPr="001F6571" w:rsidRDefault="00D85C2A" w:rsidP="001F6571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color w:val="FF0000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 xml:space="preserve">Pada Tribulan I, sasaran kinerja dari tersedianya dokumen perencanaan yang baik mempunyai target </w:t>
      </w:r>
      <w:r w:rsidR="00CE5BCD" w:rsidRPr="00CE5BCD">
        <w:rPr>
          <w:rFonts w:ascii="Arial" w:hAnsi="Arial" w:cs="Arial"/>
          <w:sz w:val="24"/>
          <w:szCs w:val="24"/>
        </w:rPr>
        <w:t>3</w:t>
      </w:r>
      <w:r w:rsidRPr="00CE5BCD">
        <w:rPr>
          <w:rFonts w:ascii="Arial" w:hAnsi="Arial" w:cs="Arial"/>
          <w:sz w:val="24"/>
          <w:szCs w:val="24"/>
        </w:rPr>
        <w:t xml:space="preserve"> </w:t>
      </w:r>
      <w:r w:rsidR="00CE5BCD" w:rsidRPr="00CE5BCD">
        <w:rPr>
          <w:rFonts w:ascii="Arial" w:hAnsi="Arial" w:cs="Arial"/>
          <w:sz w:val="24"/>
          <w:szCs w:val="24"/>
        </w:rPr>
        <w:t>laporan</w:t>
      </w:r>
      <w:r w:rsidRPr="00CE5BCD">
        <w:rPr>
          <w:rFonts w:ascii="Arial" w:hAnsi="Arial" w:cs="Arial"/>
          <w:sz w:val="24"/>
          <w:szCs w:val="24"/>
        </w:rPr>
        <w:t xml:space="preserve">. </w:t>
      </w:r>
      <w:r w:rsidR="00CE5BCD" w:rsidRPr="00CE5BCD">
        <w:rPr>
          <w:rFonts w:ascii="Arial" w:hAnsi="Arial" w:cs="Arial"/>
          <w:sz w:val="24"/>
          <w:szCs w:val="24"/>
        </w:rPr>
        <w:t>Belum terealisasi</w:t>
      </w:r>
      <w:r w:rsidR="00CE5BCD">
        <w:rPr>
          <w:rFonts w:ascii="Arial" w:hAnsi="Arial" w:cs="Arial"/>
          <w:color w:val="FF0000"/>
          <w:sz w:val="24"/>
          <w:szCs w:val="24"/>
        </w:rPr>
        <w:t>.</w:t>
      </w:r>
    </w:p>
    <w:p w:rsidR="00AF2997" w:rsidRDefault="00AF2997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F234E0" w:rsidRPr="00CE5BCD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CE5BCD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CE5BCD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421CD7" w:rsidRDefault="000C4C14" w:rsidP="00F00830">
      <w:pPr>
        <w:spacing w:after="0"/>
        <w:ind w:right="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</w:t>
      </w: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Pr="00F00830" w:rsidRDefault="00BA5087" w:rsidP="00BA5087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6581E" w:rsidRPr="0016581E" w:rsidRDefault="0016581E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  <w:lang w:val="en-US"/>
        </w:rPr>
      </w:pPr>
    </w:p>
    <w:p w:rsidR="00F234E0" w:rsidRPr="004A7FD8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204A05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95728" id="Rectangle 7" o:spid="_x0000_s1026" style="position:absolute;margin-left:29.7pt;margin-top:.65pt;width:31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Dpw0b+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0AB83" id="Rectangle 8" o:spid="_x0000_s1026" style="position:absolute;margin-left:30.45pt;margin-top:26.9pt;width:31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FfWIAIAADw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B/CFfWIAIAADw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033E6" id="Rectangle 9" o:spid="_x0000_s1026" style="position:absolute;margin-left:30.45pt;margin-top:1.7pt;width:31.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Dv1IAIAADw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W0Dv1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112F2" id="Rectangle 10" o:spid="_x0000_s1026" style="position:absolute;margin-left:30.45pt;margin-top:.35pt;width:31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37Re0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A7FD8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F19E9" id="Rectangle 11" o:spid="_x0000_s1026" style="position:absolute;margin-left:30.45pt;margin-top:.5pt;width:31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W6HwIAAD0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+3aW6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0AA9E" id="Rectangle 12" o:spid="_x0000_s1026" style="position:absolute;margin-left:30.45pt;margin-top:24.5pt;width:31.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HW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aVnR1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4A7FD8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A7562B" w:rsidP="00A7562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96892" w:rsidRPr="00403ECE" w:rsidRDefault="009A159F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BD1ADF" w:rsidRPr="00403ECE" w:rsidRDefault="009A159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CE5BCD" w:rsidRDefault="00E914DF" w:rsidP="00BD1A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>Lapora</w:t>
      </w:r>
      <w:r w:rsidR="00403ECE" w:rsidRPr="00CE5BCD">
        <w:rPr>
          <w:rFonts w:ascii="Arial" w:hAnsi="Arial" w:cs="Arial"/>
          <w:sz w:val="24"/>
          <w:szCs w:val="24"/>
        </w:rPr>
        <w:t xml:space="preserve">n Kinerja </w:t>
      </w:r>
      <w:r w:rsidR="00386BE7" w:rsidRPr="00CE5BCD">
        <w:rPr>
          <w:rFonts w:ascii="Arial" w:hAnsi="Arial" w:cs="Arial"/>
          <w:sz w:val="24"/>
          <w:szCs w:val="24"/>
        </w:rPr>
        <w:t xml:space="preserve">Tribulan I </w:t>
      </w:r>
      <w:r w:rsidR="00403ECE" w:rsidRPr="00CE5BCD">
        <w:rPr>
          <w:rFonts w:ascii="Arial" w:hAnsi="Arial" w:cs="Arial"/>
          <w:sz w:val="24"/>
          <w:szCs w:val="24"/>
        </w:rPr>
        <w:t xml:space="preserve">Tahun </w:t>
      </w:r>
      <w:r w:rsidR="00A7562B" w:rsidRPr="00CE5BCD">
        <w:rPr>
          <w:rFonts w:ascii="Arial" w:hAnsi="Arial" w:cs="Arial"/>
          <w:sz w:val="24"/>
          <w:szCs w:val="24"/>
        </w:rPr>
        <w:t>2019</w:t>
      </w:r>
      <w:r w:rsidRPr="00CE5BCD">
        <w:rPr>
          <w:rFonts w:ascii="Arial" w:hAnsi="Arial" w:cs="Arial"/>
          <w:sz w:val="24"/>
          <w:szCs w:val="24"/>
        </w:rPr>
        <w:t xml:space="preserve"> dapat disimpulkan secara </w:t>
      </w:r>
      <w:r w:rsidR="00BD1ADF" w:rsidRPr="00CE5BCD">
        <w:rPr>
          <w:rFonts w:ascii="Arial" w:hAnsi="Arial" w:cs="Arial"/>
          <w:sz w:val="24"/>
          <w:szCs w:val="24"/>
        </w:rPr>
        <w:t>ringkas sebagai berikut:</w:t>
      </w:r>
    </w:p>
    <w:p w:rsidR="00E914DF" w:rsidRPr="00CE5BCD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Pr="00CE5BCD" w:rsidRDefault="00BD1ADF" w:rsidP="00BD1ADF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CE5BCD" w:rsidRPr="00CE5BCD">
        <w:rPr>
          <w:rFonts w:ascii="Arial" w:hAnsi="Arial" w:cs="Arial"/>
          <w:sz w:val="24"/>
          <w:szCs w:val="24"/>
        </w:rPr>
        <w:t>Sub Bidang Penelitian dan Pengembangan Sosial dan Ekonomi</w:t>
      </w:r>
      <w:r w:rsidRPr="00CE5BCD">
        <w:rPr>
          <w:rFonts w:ascii="Arial" w:hAnsi="Arial" w:cs="Arial"/>
          <w:sz w:val="24"/>
          <w:szCs w:val="24"/>
        </w:rPr>
        <w:t xml:space="preserve"> berdasarkan </w:t>
      </w:r>
      <w:r w:rsidR="00233433" w:rsidRPr="00CE5BCD">
        <w:rPr>
          <w:rFonts w:ascii="Arial" w:hAnsi="Arial" w:cs="Arial"/>
          <w:sz w:val="24"/>
          <w:szCs w:val="24"/>
        </w:rPr>
        <w:t xml:space="preserve">Peraturan Bupati Pasuruan Nomor  </w:t>
      </w:r>
      <w:r w:rsidR="000C4C14" w:rsidRPr="00CE5BCD">
        <w:rPr>
          <w:rFonts w:ascii="Arial" w:hAnsi="Arial" w:cs="Arial"/>
          <w:sz w:val="24"/>
          <w:szCs w:val="24"/>
        </w:rPr>
        <w:t>66</w:t>
      </w:r>
      <w:r w:rsidR="00233433" w:rsidRPr="00CE5BCD">
        <w:rPr>
          <w:rFonts w:ascii="Arial" w:hAnsi="Arial" w:cs="Arial"/>
          <w:sz w:val="24"/>
          <w:szCs w:val="24"/>
        </w:rPr>
        <w:t xml:space="preserve"> Tahun  2016</w:t>
      </w:r>
      <w:r w:rsidRPr="00CE5BCD">
        <w:rPr>
          <w:rFonts w:ascii="Arial" w:hAnsi="Arial" w:cs="Arial"/>
          <w:sz w:val="24"/>
          <w:szCs w:val="24"/>
        </w:rPr>
        <w:t>, telah dapat di</w:t>
      </w:r>
      <w:r w:rsidR="00E914DF" w:rsidRPr="00CE5BCD">
        <w:rPr>
          <w:rFonts w:ascii="Arial" w:hAnsi="Arial" w:cs="Arial"/>
          <w:sz w:val="24"/>
          <w:szCs w:val="24"/>
        </w:rPr>
        <w:t>laksanakan sebagaimana mestinya;</w:t>
      </w:r>
    </w:p>
    <w:p w:rsidR="00E914DF" w:rsidRPr="00CE5BCD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Pr="00CE5BCD" w:rsidRDefault="00BD1ADF" w:rsidP="007F2F18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CE5BCD" w:rsidRPr="00CE5BCD">
        <w:rPr>
          <w:rFonts w:ascii="Arial" w:hAnsi="Arial" w:cs="Arial"/>
          <w:sz w:val="24"/>
          <w:szCs w:val="24"/>
        </w:rPr>
        <w:t>6</w:t>
      </w:r>
      <w:r w:rsidRPr="00CE5BCD">
        <w:rPr>
          <w:rFonts w:ascii="Arial" w:hAnsi="Arial" w:cs="Arial"/>
          <w:sz w:val="24"/>
          <w:szCs w:val="24"/>
        </w:rPr>
        <w:t xml:space="preserve"> </w:t>
      </w:r>
      <w:r w:rsidR="00826319" w:rsidRPr="00CE5BCD">
        <w:rPr>
          <w:rFonts w:ascii="Arial" w:hAnsi="Arial" w:cs="Arial"/>
          <w:sz w:val="24"/>
          <w:szCs w:val="24"/>
        </w:rPr>
        <w:t>(</w:t>
      </w:r>
      <w:r w:rsidR="00CE5BCD" w:rsidRPr="00CE5BCD">
        <w:rPr>
          <w:rFonts w:ascii="Arial" w:hAnsi="Arial" w:cs="Arial"/>
          <w:sz w:val="24"/>
          <w:szCs w:val="24"/>
        </w:rPr>
        <w:t>enam</w:t>
      </w:r>
      <w:r w:rsidR="00826319" w:rsidRPr="00CE5BCD">
        <w:rPr>
          <w:rFonts w:ascii="Arial" w:hAnsi="Arial" w:cs="Arial"/>
          <w:sz w:val="24"/>
          <w:szCs w:val="24"/>
        </w:rPr>
        <w:t xml:space="preserve">) </w:t>
      </w:r>
      <w:r w:rsidRPr="00CE5BCD">
        <w:rPr>
          <w:rFonts w:ascii="Arial" w:hAnsi="Arial" w:cs="Arial"/>
          <w:sz w:val="24"/>
          <w:szCs w:val="24"/>
        </w:rPr>
        <w:t>target sasaran strate</w:t>
      </w:r>
      <w:r w:rsidR="00421CD7" w:rsidRPr="00CE5BCD">
        <w:rPr>
          <w:rFonts w:ascii="Arial" w:hAnsi="Arial" w:cs="Arial"/>
          <w:sz w:val="24"/>
          <w:szCs w:val="24"/>
        </w:rPr>
        <w:t>g</w:t>
      </w:r>
      <w:r w:rsidRPr="00CE5BCD">
        <w:rPr>
          <w:rFonts w:ascii="Arial" w:hAnsi="Arial" w:cs="Arial"/>
          <w:sz w:val="24"/>
          <w:szCs w:val="24"/>
        </w:rPr>
        <w:t>i</w:t>
      </w:r>
      <w:r w:rsidR="00421CD7" w:rsidRPr="00CE5BCD">
        <w:rPr>
          <w:rFonts w:ascii="Arial" w:hAnsi="Arial" w:cs="Arial"/>
          <w:sz w:val="24"/>
          <w:szCs w:val="24"/>
        </w:rPr>
        <w:t>s</w:t>
      </w:r>
      <w:r w:rsidRPr="00CE5BCD">
        <w:rPr>
          <w:rFonts w:ascii="Arial" w:hAnsi="Arial" w:cs="Arial"/>
          <w:sz w:val="24"/>
          <w:szCs w:val="24"/>
        </w:rPr>
        <w:t xml:space="preserve"> yang ditetapkan, </w:t>
      </w:r>
      <w:r w:rsidR="00CE5BCD" w:rsidRPr="00CE5BCD">
        <w:rPr>
          <w:rFonts w:ascii="Arial" w:hAnsi="Arial" w:cs="Arial"/>
          <w:sz w:val="24"/>
          <w:szCs w:val="24"/>
        </w:rPr>
        <w:t>2</w:t>
      </w:r>
      <w:r w:rsidRPr="00CE5BCD">
        <w:rPr>
          <w:rFonts w:ascii="Arial" w:hAnsi="Arial" w:cs="Arial"/>
          <w:sz w:val="24"/>
          <w:szCs w:val="24"/>
        </w:rPr>
        <w:t xml:space="preserve"> (</w:t>
      </w:r>
      <w:r w:rsidR="00421CD7" w:rsidRPr="00CE5BCD">
        <w:rPr>
          <w:rFonts w:ascii="Arial" w:hAnsi="Arial" w:cs="Arial"/>
          <w:sz w:val="24"/>
          <w:szCs w:val="24"/>
        </w:rPr>
        <w:t>empat</w:t>
      </w:r>
      <w:r w:rsidRPr="00CE5BCD">
        <w:rPr>
          <w:rFonts w:ascii="Arial" w:hAnsi="Arial" w:cs="Arial"/>
          <w:sz w:val="24"/>
          <w:szCs w:val="24"/>
        </w:rPr>
        <w:t xml:space="preserve">) target </w:t>
      </w:r>
      <w:r w:rsidR="00826319" w:rsidRPr="00CE5BCD">
        <w:rPr>
          <w:rFonts w:ascii="Arial" w:hAnsi="Arial" w:cs="Arial"/>
          <w:sz w:val="24"/>
          <w:szCs w:val="24"/>
        </w:rPr>
        <w:t xml:space="preserve">indikator </w:t>
      </w:r>
      <w:r w:rsidR="008B6090" w:rsidRPr="00CE5BCD">
        <w:rPr>
          <w:rFonts w:ascii="Arial" w:hAnsi="Arial" w:cs="Arial"/>
          <w:sz w:val="24"/>
          <w:szCs w:val="24"/>
        </w:rPr>
        <w:t xml:space="preserve">kinerja, </w:t>
      </w:r>
      <w:r w:rsidR="00CE5BCD" w:rsidRPr="00CE5BCD">
        <w:rPr>
          <w:rFonts w:ascii="Arial" w:hAnsi="Arial" w:cs="Arial"/>
          <w:sz w:val="24"/>
          <w:szCs w:val="24"/>
        </w:rPr>
        <w:t>belum terlaksana dan tercapai</w:t>
      </w:r>
      <w:r w:rsidR="00386BE7" w:rsidRPr="00CE5BCD">
        <w:rPr>
          <w:rFonts w:ascii="Arial" w:hAnsi="Arial" w:cs="Arial"/>
          <w:sz w:val="24"/>
          <w:szCs w:val="24"/>
        </w:rPr>
        <w:t xml:space="preserve"> maksimal karena </w:t>
      </w:r>
      <w:r w:rsidR="00421CD7" w:rsidRPr="00CE5BCD">
        <w:rPr>
          <w:rFonts w:ascii="Arial" w:hAnsi="Arial" w:cs="Arial"/>
          <w:sz w:val="24"/>
          <w:szCs w:val="24"/>
        </w:rPr>
        <w:t>scedul kegiatan akan dilaksanakan pada tribulan I</w:t>
      </w:r>
      <w:r w:rsidR="00CE5BCD" w:rsidRPr="00CE5BCD">
        <w:rPr>
          <w:rFonts w:ascii="Arial" w:hAnsi="Arial" w:cs="Arial"/>
          <w:sz w:val="24"/>
          <w:szCs w:val="24"/>
        </w:rPr>
        <w:t>V</w:t>
      </w:r>
      <w:r w:rsidR="00421CD7" w:rsidRPr="00CE5BCD">
        <w:rPr>
          <w:rFonts w:ascii="Arial" w:hAnsi="Arial" w:cs="Arial"/>
          <w:sz w:val="24"/>
          <w:szCs w:val="24"/>
        </w:rPr>
        <w:t xml:space="preserve"> tahun </w:t>
      </w:r>
      <w:r w:rsidR="00A7562B" w:rsidRPr="00CE5BCD">
        <w:rPr>
          <w:rFonts w:ascii="Arial" w:hAnsi="Arial" w:cs="Arial"/>
          <w:sz w:val="24"/>
          <w:szCs w:val="24"/>
        </w:rPr>
        <w:t>2019</w:t>
      </w:r>
      <w:r w:rsidR="00421CD7" w:rsidRPr="00CE5BCD">
        <w:rPr>
          <w:rFonts w:ascii="Arial" w:hAnsi="Arial" w:cs="Arial"/>
          <w:sz w:val="24"/>
          <w:szCs w:val="24"/>
        </w:rPr>
        <w:t>;</w:t>
      </w:r>
    </w:p>
    <w:p w:rsidR="00421CD7" w:rsidRPr="00CE5BCD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F234E0" w:rsidRPr="00B659CB" w:rsidRDefault="00F234E0" w:rsidP="007F2F18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E914DF" w:rsidRPr="00403ECE" w:rsidRDefault="00C96C7C" w:rsidP="00E914D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29D" w:rsidRPr="00421CD7" w:rsidRDefault="00A1129D" w:rsidP="00A9689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Maret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5.2pt;margin-top:3.55pt;width:198pt;height:2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" strokecolor="white [3212]">
                <v:textbox>
                  <w:txbxContent>
                    <w:p w:rsidR="00A1129D" w:rsidRPr="00421CD7" w:rsidRDefault="00A1129D" w:rsidP="00A96892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Maret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80192F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465732" wp14:editId="038C189F">
                <wp:simplePos x="0" y="0"/>
                <wp:positionH relativeFrom="column">
                  <wp:posOffset>-102235</wp:posOffset>
                </wp:positionH>
                <wp:positionV relativeFrom="paragraph">
                  <wp:posOffset>176530</wp:posOffset>
                </wp:positionV>
                <wp:extent cx="2800985" cy="2338070"/>
                <wp:effectExtent l="0" t="0" r="18415" b="24130"/>
                <wp:wrapNone/>
                <wp:docPr id="1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29D" w:rsidRPr="009A159F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A1129D" w:rsidRPr="009A159F" w:rsidRDefault="00A1129D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A1129D" w:rsidRPr="009A159F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 w:rsidR="00CE5BCD"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A1129D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A1129D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A1129D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80192F" w:rsidRDefault="0080192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80192F" w:rsidRPr="009A159F" w:rsidRDefault="0080192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A1129D" w:rsidRPr="00287376" w:rsidRDefault="00CE5BC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 w:rsidR="00A1129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A1129D" w:rsidRPr="00287376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="00CE5BCD"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A1129D" w:rsidRPr="009A159F" w:rsidRDefault="00A1129D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5732" id="Text Box 3" o:spid="_x0000_s1027" type="#_x0000_t202" style="position:absolute;left:0;text-align:left;margin-left:-8.05pt;margin-top:13.9pt;width:220.55pt;height:184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" strokecolor="white [3212]">
                <v:textbox>
                  <w:txbxContent>
                    <w:p w:rsidR="00A1129D" w:rsidRPr="009A159F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A1129D" w:rsidRPr="009A159F" w:rsidRDefault="00A1129D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A1129D" w:rsidRPr="009A159F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 w:rsidR="00CE5BCD"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A1129D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A1129D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A1129D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80192F" w:rsidRDefault="0080192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80192F" w:rsidRPr="009A159F" w:rsidRDefault="0080192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A1129D" w:rsidRPr="00287376" w:rsidRDefault="00CE5BC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 w:rsidR="00A1129D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A1129D" w:rsidRPr="00287376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="00CE5BCD"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A1129D" w:rsidRPr="009A159F" w:rsidRDefault="00A1129D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5077"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29D" w:rsidRPr="007F2F18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Text Box 4" o:spid="_x0000_s1028" type="#_x0000_t202" style="position:absolute;left:0;text-align:left;margin-left:241.95pt;margin-top:7.25pt;width:218.6pt;height:179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" strokecolor="white [3212]">
                <v:textbox>
                  <w:txbxContent>
                    <w:p w:rsidR="00A1129D" w:rsidRPr="007F2F18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80192F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0993E31" wp14:editId="01F39AA6">
                <wp:simplePos x="0" y="0"/>
                <wp:positionH relativeFrom="margin">
                  <wp:posOffset>3134360</wp:posOffset>
                </wp:positionH>
                <wp:positionV relativeFrom="paragraph">
                  <wp:posOffset>5715</wp:posOffset>
                </wp:positionV>
                <wp:extent cx="3476625" cy="2217420"/>
                <wp:effectExtent l="0" t="0" r="28575" b="11430"/>
                <wp:wrapNone/>
                <wp:docPr id="14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217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29D" w:rsidRPr="00B659CB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A1129D" w:rsidRPr="000B0089" w:rsidRDefault="001421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PENELITIAN DAN PENGEMBANGAN SOSIAL DAN EKONOMI</w:t>
                            </w:r>
                          </w:p>
                          <w:p w:rsidR="00A1129D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80192F" w:rsidRDefault="0080192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80192F" w:rsidRDefault="0080192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A1129D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A1129D" w:rsidRPr="009A159F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A1129D" w:rsidRPr="000B0089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BAMBANG PARIKESIT,MMA.</w:t>
                            </w:r>
                          </w:p>
                          <w:p w:rsidR="00A1129D" w:rsidRPr="00CB09D7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mbina</w:t>
                            </w:r>
                          </w:p>
                          <w:p w:rsidR="00A1129D" w:rsidRPr="00287376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B09D7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19621208 199503 1 001</w:t>
                            </w:r>
                          </w:p>
                          <w:p w:rsidR="00A1129D" w:rsidRPr="009A159F" w:rsidRDefault="00A1129D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29" type="#_x0000_t202" style="position:absolute;left:0;text-align:left;margin-left:246.8pt;margin-top:.45pt;width:273.75pt;height:174.6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" strokecolor="white [3212]">
                <v:textbox>
                  <w:txbxContent>
                    <w:p w:rsidR="00A1129D" w:rsidRPr="00B659CB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A1129D" w:rsidRPr="000B0089" w:rsidRDefault="001421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PENELITIAN DAN PENGEMBANGAN SOSIAL DAN EKONOMI</w:t>
                      </w:r>
                    </w:p>
                    <w:p w:rsidR="00A1129D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80192F" w:rsidRDefault="0080192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80192F" w:rsidRDefault="0080192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A1129D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A1129D" w:rsidRPr="009A159F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A1129D" w:rsidRPr="000B0089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BAMBANG PARIKESIT,MMA.</w:t>
                      </w:r>
                    </w:p>
                    <w:p w:rsidR="00A1129D" w:rsidRPr="00CB09D7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>mbina</w:t>
                      </w:r>
                    </w:p>
                    <w:p w:rsidR="00A1129D" w:rsidRPr="00287376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B09D7">
                        <w:rPr>
                          <w:rFonts w:ascii="Arial" w:hAnsi="Arial" w:cs="Arial"/>
                          <w:sz w:val="24"/>
                          <w:lang w:val="en-SG"/>
                        </w:rPr>
                        <w:t>19621208 199503 1 001</w:t>
                      </w:r>
                    </w:p>
                    <w:p w:rsidR="00A1129D" w:rsidRPr="009A159F" w:rsidRDefault="00A1129D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874939" w:rsidRPr="00874939" w:rsidRDefault="00874939" w:rsidP="00E05077">
      <w:pPr>
        <w:spacing w:after="0" w:line="240" w:lineRule="auto"/>
        <w:ind w:left="284" w:right="34" w:hanging="284"/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Default="00874939" w:rsidP="00874939">
      <w:pPr>
        <w:rPr>
          <w:rFonts w:ascii="Arial" w:hAnsi="Arial" w:cs="Arial"/>
        </w:rPr>
      </w:pPr>
    </w:p>
    <w:p w:rsidR="00421CD7" w:rsidRDefault="00A7562B" w:rsidP="00A23B94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21CD7" w:rsidRPr="00F62125" w:rsidRDefault="00421CD7" w:rsidP="00421C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CE5BCD" w:rsidRPr="00F62125" w:rsidRDefault="00CE5BCD" w:rsidP="00CE5B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>SUB B</w:t>
      </w:r>
      <w:r>
        <w:rPr>
          <w:rFonts w:ascii="Arial" w:hAnsi="Arial" w:cs="Arial"/>
          <w:b/>
          <w:sz w:val="24"/>
          <w:szCs w:val="24"/>
        </w:rPr>
        <w:t>IDANG</w:t>
      </w: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</w:rPr>
        <w:t>PENELITIAN DAN PENGEMBANGAN SOSIAL DAN EKONOMI</w:t>
      </w:r>
    </w:p>
    <w:p w:rsidR="00421CD7" w:rsidRPr="00CE5BCD" w:rsidRDefault="00421CD7" w:rsidP="001F6571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21CD7" w:rsidRPr="00F62125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903571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 Tahun </w:t>
      </w:r>
      <w:r w:rsidR="00A7562B">
        <w:rPr>
          <w:rFonts w:ascii="Arial" w:hAnsi="Arial" w:cs="Arial"/>
          <w:sz w:val="24"/>
          <w:szCs w:val="24"/>
        </w:rPr>
        <w:t>2019</w:t>
      </w:r>
      <w:r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903571" w:rsidRPr="00842C4F">
        <w:rPr>
          <w:rFonts w:ascii="Arial" w:hAnsi="Arial" w:cs="Arial"/>
          <w:sz w:val="24"/>
          <w:szCs w:val="24"/>
        </w:rPr>
        <w:t>Sub Bidang Penelitian dan Pengembangan Sosial dan Ekonomi</w:t>
      </w:r>
      <w:r w:rsidRPr="00F62125">
        <w:rPr>
          <w:rFonts w:ascii="Arial" w:hAnsi="Arial" w:cs="Arial"/>
          <w:sz w:val="24"/>
          <w:szCs w:val="24"/>
        </w:rPr>
        <w:t>.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903571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merupakan salah satu Sub B</w:t>
      </w:r>
      <w:r w:rsidR="009A15AA"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 w:rsidR="00A7562B"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 w:rsidR="00A7562B"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 w:rsidR="00A7562B"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 w:rsidR="00A7562B"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 w:rsidR="00903571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9A15AA" w:rsidRPr="00DB18E5" w:rsidRDefault="009A15AA" w:rsidP="009A15AA">
      <w:pPr>
        <w:pStyle w:val="ListParagraph"/>
        <w:numPr>
          <w:ilvl w:val="0"/>
          <w:numId w:val="7"/>
        </w:numPr>
        <w:tabs>
          <w:tab w:val="left" w:pos="426"/>
        </w:tabs>
        <w:spacing w:after="0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penyusunan konsep program kerja sub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ekonomi, dan pemerintahan;</w:t>
      </w:r>
    </w:p>
    <w:p w:rsidR="009A15AA" w:rsidRPr="00DB18E5" w:rsidRDefault="009A15AA" w:rsidP="009A15AA">
      <w:pPr>
        <w:pStyle w:val="ListParagraph"/>
        <w:numPr>
          <w:ilvl w:val="0"/>
          <w:numId w:val="7"/>
        </w:numPr>
        <w:tabs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pelaksanaan pengkajian kebijakan di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 dan pemerintahan;</w:t>
      </w:r>
    </w:p>
    <w:p w:rsidR="009A15AA" w:rsidRPr="00DB18E5" w:rsidRDefault="009A15AA" w:rsidP="009A15AA">
      <w:pPr>
        <w:pStyle w:val="ListParagraph"/>
        <w:numPr>
          <w:ilvl w:val="0"/>
          <w:numId w:val="7"/>
        </w:numPr>
        <w:tabs>
          <w:tab w:val="left" w:pos="426"/>
        </w:tabs>
        <w:spacing w:after="0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pengendalian, evaluasi dan pelaporan pelaksanaan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penelitian dan pengembangan di bidang sosial, ekonomi dan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pemerintahan;</w:t>
      </w:r>
    </w:p>
    <w:p w:rsidR="00421CD7" w:rsidRPr="009A15AA" w:rsidRDefault="009A15AA" w:rsidP="009A15AA">
      <w:pPr>
        <w:pStyle w:val="ListParagraph"/>
        <w:numPr>
          <w:ilvl w:val="0"/>
          <w:numId w:val="7"/>
        </w:numPr>
        <w:tabs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elaksanakan tugas-tugas lainnya yang diberikan oleh Kepala Bidang.</w:t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7562B" w:rsidRDefault="00A7562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br w:type="page"/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21CD7" w:rsidRPr="00F62125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421CD7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="00A7562B" w:rsidRPr="00B659C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 w:rsidR="00A7562B"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B659CB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903571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color w:val="000000"/>
          <w:sz w:val="24"/>
          <w:szCs w:val="24"/>
        </w:rPr>
        <w:t>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B659CB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9A15AA" w:rsidRPr="004D7709" w:rsidRDefault="009A15AA" w:rsidP="009A15A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EF4F9C">
        <w:rPr>
          <w:rFonts w:ascii="Arial" w:hAnsi="Arial" w:cs="Arial"/>
          <w:sz w:val="24"/>
          <w:szCs w:val="24"/>
        </w:rPr>
        <w:t>Jumlah dokumen kelitbangan</w:t>
      </w:r>
      <w:r>
        <w:rPr>
          <w:rFonts w:ascii="Arial" w:hAnsi="Arial" w:cs="Arial"/>
          <w:sz w:val="24"/>
          <w:szCs w:val="24"/>
        </w:rPr>
        <w:t>; dan</w:t>
      </w:r>
    </w:p>
    <w:p w:rsidR="00421CD7" w:rsidRPr="00A7562B" w:rsidRDefault="009A15AA" w:rsidP="009A15A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7979F1">
        <w:rPr>
          <w:rFonts w:ascii="Arial" w:hAnsi="Arial" w:cs="Arial"/>
          <w:sz w:val="24"/>
          <w:szCs w:val="24"/>
        </w:rPr>
        <w:t>Jumlah laporan hasil FGD</w:t>
      </w:r>
      <w:r>
        <w:rPr>
          <w:rFonts w:ascii="Arial" w:hAnsi="Arial" w:cs="Arial"/>
          <w:sz w:val="24"/>
          <w:szCs w:val="24"/>
        </w:rPr>
        <w:t>.</w:t>
      </w:r>
    </w:p>
    <w:p w:rsidR="00A7562B" w:rsidRPr="00A7562B" w:rsidRDefault="00A7562B" w:rsidP="00A7562B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421CD7" w:rsidRPr="00F62125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A7562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21CD7" w:rsidRPr="00F62125" w:rsidRDefault="00421CD7" w:rsidP="00421CD7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9"/>
        <w:gridCol w:w="2919"/>
        <w:gridCol w:w="1284"/>
        <w:gridCol w:w="1284"/>
        <w:gridCol w:w="1111"/>
      </w:tblGrid>
      <w:tr w:rsidR="00421CD7" w:rsidRPr="00F62125" w:rsidTr="00A7562B">
        <w:trPr>
          <w:trHeight w:val="711"/>
          <w:tblHeader/>
        </w:trPr>
        <w:tc>
          <w:tcPr>
            <w:tcW w:w="3219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SasaranStrategis</w:t>
            </w:r>
          </w:p>
        </w:tc>
        <w:tc>
          <w:tcPr>
            <w:tcW w:w="2919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9A15AA" w:rsidRPr="00F62125" w:rsidTr="00D05A98">
        <w:tc>
          <w:tcPr>
            <w:tcW w:w="3219" w:type="dxa"/>
          </w:tcPr>
          <w:p w:rsidR="009A15AA" w:rsidRPr="00762D38" w:rsidRDefault="009A15AA" w:rsidP="0090357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2919" w:type="dxa"/>
          </w:tcPr>
          <w:p w:rsidR="009A15AA" w:rsidRPr="00421CD7" w:rsidRDefault="009A15AA" w:rsidP="009A15AA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84" w:type="dxa"/>
            <w:vAlign w:val="center"/>
          </w:tcPr>
          <w:p w:rsidR="009A15AA" w:rsidRPr="006F0079" w:rsidRDefault="00903571" w:rsidP="009A15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6</w:t>
            </w:r>
            <w:r w:rsidR="009A15AA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9A15AA" w:rsidRPr="00F62125" w:rsidRDefault="009A15AA" w:rsidP="009A1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9A15AA" w:rsidRPr="00F62125" w:rsidRDefault="009A15AA" w:rsidP="009A1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9A15AA" w:rsidRPr="00F62125" w:rsidTr="00D05A98">
        <w:tc>
          <w:tcPr>
            <w:tcW w:w="3219" w:type="dxa"/>
          </w:tcPr>
          <w:p w:rsidR="009A15AA" w:rsidRPr="00903571" w:rsidRDefault="009A15AA" w:rsidP="0090357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3571">
              <w:rPr>
                <w:rFonts w:ascii="Arial" w:hAnsi="Arial" w:cs="Arial"/>
                <w:sz w:val="24"/>
                <w:szCs w:val="24"/>
              </w:rPr>
              <w:t>Tersedianya fasilitasi DRD</w:t>
            </w:r>
          </w:p>
        </w:tc>
        <w:tc>
          <w:tcPr>
            <w:tcW w:w="2919" w:type="dxa"/>
          </w:tcPr>
          <w:p w:rsidR="009A15AA" w:rsidRPr="00421CD7" w:rsidRDefault="009A15AA" w:rsidP="009A15AA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laporan hasil FGD</w:t>
            </w:r>
          </w:p>
        </w:tc>
        <w:tc>
          <w:tcPr>
            <w:tcW w:w="1284" w:type="dxa"/>
            <w:vAlign w:val="center"/>
          </w:tcPr>
          <w:p w:rsidR="009A15AA" w:rsidRPr="006F0079" w:rsidRDefault="009A15AA" w:rsidP="009A15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79F1">
              <w:rPr>
                <w:rFonts w:ascii="Arial" w:hAnsi="Arial" w:cs="Arial"/>
                <w:color w:val="FF0000"/>
                <w:sz w:val="24"/>
                <w:szCs w:val="24"/>
              </w:rPr>
              <w:t xml:space="preserve">3 </w:t>
            </w:r>
            <w:r>
              <w:rPr>
                <w:rFonts w:ascii="Arial" w:hAnsi="Arial" w:cs="Arial"/>
                <w:sz w:val="24"/>
                <w:szCs w:val="24"/>
              </w:rPr>
              <w:t>Laporan</w:t>
            </w:r>
          </w:p>
        </w:tc>
        <w:tc>
          <w:tcPr>
            <w:tcW w:w="1284" w:type="dxa"/>
            <w:vAlign w:val="center"/>
          </w:tcPr>
          <w:p w:rsidR="009A15AA" w:rsidRPr="00F62125" w:rsidRDefault="009A15AA" w:rsidP="009A1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9A15AA" w:rsidRPr="00F62125" w:rsidRDefault="009A15AA" w:rsidP="009A1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</w:tbl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Pr="00F62125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A7562B" w:rsidRDefault="00A7562B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5C2C3C" w:rsidRDefault="005C2C3C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  <w:highlight w:val="yellow"/>
        </w:rPr>
        <w:sectPr w:rsidR="005C2C3C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21CD7" w:rsidRPr="00ED765E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D765E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21CD7" w:rsidRDefault="00421CD7" w:rsidP="00421CD7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ED765E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6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7"/>
        <w:gridCol w:w="2820"/>
        <w:gridCol w:w="3118"/>
        <w:gridCol w:w="1871"/>
        <w:gridCol w:w="1710"/>
        <w:gridCol w:w="1189"/>
        <w:gridCol w:w="1276"/>
        <w:gridCol w:w="1276"/>
        <w:gridCol w:w="580"/>
        <w:gridCol w:w="1404"/>
      </w:tblGrid>
      <w:tr w:rsidR="00CB17D2" w:rsidRPr="00CB17D2" w:rsidTr="00141776">
        <w:trPr>
          <w:trHeight w:val="6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147" w:type="dxa"/>
            <w:gridSpan w:val="2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770" w:type="dxa"/>
            <w:gridSpan w:val="3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II</w:t>
            </w:r>
          </w:p>
        </w:tc>
        <w:tc>
          <w:tcPr>
            <w:tcW w:w="3132" w:type="dxa"/>
            <w:gridSpan w:val="3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II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8E4CDF" w:rsidRPr="00CB17D2" w:rsidTr="00141776">
        <w:trPr>
          <w:trHeight w:val="3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147" w:type="dxa"/>
            <w:gridSpan w:val="2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8E4CDF" w:rsidRPr="00CB17D2" w:rsidTr="00141776">
        <w:trPr>
          <w:trHeight w:val="102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147" w:type="dxa"/>
            <w:gridSpan w:val="2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perencanaan dan kinerja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CB17D2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B17D2" w:rsidRPr="00CB17D2" w:rsidRDefault="004E1740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174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307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942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203</w:t>
            </w:r>
            <w:r w:rsidR="008E4CD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CB17D2" w:rsidRPr="00CB17D2" w:rsidRDefault="004E1740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17,96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B17D2" w:rsidRPr="00CB17D2" w:rsidRDefault="00141776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9 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B17D2" w:rsidRPr="00CB17D2" w:rsidRDefault="00141776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96,79%</w:t>
            </w:r>
          </w:p>
        </w:tc>
      </w:tr>
      <w:tr w:rsidR="008E4CDF" w:rsidRPr="00CB17D2" w:rsidTr="00141776">
        <w:trPr>
          <w:trHeight w:val="94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903571" w:rsidRPr="00CB17D2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903571" w:rsidRPr="00A916E1" w:rsidRDefault="00903571" w:rsidP="0090357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903571" w:rsidRPr="00A916E1" w:rsidRDefault="00903571" w:rsidP="00903571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Sosial dan Ekonomi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903571" w:rsidRPr="00A916E1" w:rsidRDefault="00903571" w:rsidP="00903571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903571" w:rsidRPr="00A1129D" w:rsidRDefault="00903571" w:rsidP="00A06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914.525.000,00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903571" w:rsidRPr="00CB17D2" w:rsidRDefault="004E1740" w:rsidP="00A06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29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490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236</w:t>
            </w:r>
            <w:r w:rsidR="008E4CDF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903571" w:rsidRPr="00CB17D2" w:rsidRDefault="008E4CDF" w:rsidP="00141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 w:rsidR="00141776">
              <w:rPr>
                <w:rFonts w:ascii="Calibri" w:eastAsia="Times New Roman" w:hAnsi="Calibri" w:cs="Times New Roman"/>
                <w:color w:val="000000"/>
                <w:lang w:eastAsia="id-ID"/>
              </w:rPr>
              <w:t>,6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 w:rsidR="00903571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3571" w:rsidRPr="00CB17D2" w:rsidRDefault="00A06185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="00903571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3571" w:rsidRPr="00CB17D2" w:rsidRDefault="00A06185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903571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903571" w:rsidRPr="00CB17D2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:rsidR="00903571" w:rsidRPr="00CB17D2" w:rsidRDefault="00A06185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903571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8E4CDF" w:rsidRPr="00CB17D2" w:rsidTr="00141776">
        <w:trPr>
          <w:trHeight w:val="684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903571" w:rsidRPr="00CB17D2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903571" w:rsidRPr="002D2C99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903571" w:rsidRPr="002D2C99" w:rsidRDefault="00903571" w:rsidP="009035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Fasilitasi Dewan Riset Daerah (DRD)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903571" w:rsidRPr="002D2C99" w:rsidRDefault="00903571" w:rsidP="009035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FGD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903571" w:rsidRPr="002D2C99" w:rsidRDefault="00903571" w:rsidP="00A06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800.000.000,00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903571" w:rsidRPr="00CB17D2" w:rsidRDefault="004E1740" w:rsidP="00A06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278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451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967</w:t>
            </w:r>
            <w:r w:rsidR="008E4CDF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903571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59</w:t>
            </w:r>
            <w:r w:rsidR="00903571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65</w:t>
            </w:r>
            <w:r w:rsidR="00A06185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3571" w:rsidRPr="00CB17D2" w:rsidRDefault="00A06185" w:rsidP="00A06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  <w:r w:rsidR="00903571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3571" w:rsidRPr="00CB17D2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A06185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Laporan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903571" w:rsidRPr="00CB17D2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:rsidR="00903571" w:rsidRPr="00CB17D2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</w:tr>
    </w:tbl>
    <w:p w:rsidR="005C2C3C" w:rsidRPr="00CB17D2" w:rsidRDefault="005C2C3C" w:rsidP="00CB17D2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  <w:sectPr w:rsidR="005C2C3C" w:rsidRPr="00CB17D2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21CD7" w:rsidRPr="004A7FD8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21CD7" w:rsidRPr="007C6DCB" w:rsidRDefault="00421CD7" w:rsidP="00421CD7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tbl>
      <w:tblPr>
        <w:tblStyle w:val="LightGrid-Accent5"/>
        <w:tblW w:w="9923" w:type="dxa"/>
        <w:tblInd w:w="11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9A15AA" w:rsidRPr="004A7FD8" w:rsidTr="009A15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9A15AA" w:rsidRDefault="009A15AA" w:rsidP="00A1129D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A15AA" w:rsidRPr="004A7FD8" w:rsidRDefault="009A15AA" w:rsidP="00A1129D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A15AA" w:rsidRPr="004D7709" w:rsidRDefault="009A15AA" w:rsidP="009A15A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hasil kelitbangan; dan</w:t>
            </w:r>
          </w:p>
          <w:p w:rsidR="009A15AA" w:rsidRPr="004D7709" w:rsidRDefault="009A15AA" w:rsidP="009A15A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laporan hasil FGD.</w:t>
            </w:r>
          </w:p>
        </w:tc>
      </w:tr>
    </w:tbl>
    <w:p w:rsidR="00D05A98" w:rsidRDefault="00D05A98" w:rsidP="00D05A9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Tersusunnya dokumen </w:t>
      </w:r>
      <w:r w:rsidR="00141776">
        <w:rPr>
          <w:rFonts w:ascii="Arial" w:hAnsi="Arial" w:cs="Arial"/>
          <w:sz w:val="24"/>
          <w:szCs w:val="24"/>
        </w:rPr>
        <w:t>kelitbangan</w:t>
      </w:r>
    </w:p>
    <w:p w:rsidR="00D05A98" w:rsidRPr="0014219D" w:rsidRDefault="00D05A98" w:rsidP="00D05A98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II, sasaran tersusunnya dokumen perencanaan memiliki target </w:t>
      </w:r>
      <w:r w:rsidR="00A06185" w:rsidRPr="0014219D">
        <w:rPr>
          <w:rFonts w:ascii="Arial" w:hAnsi="Arial" w:cs="Arial"/>
          <w:sz w:val="24"/>
          <w:szCs w:val="24"/>
        </w:rPr>
        <w:t>6</w:t>
      </w:r>
      <w:r w:rsidRPr="0014219D">
        <w:rPr>
          <w:rFonts w:ascii="Arial" w:hAnsi="Arial" w:cs="Arial"/>
          <w:sz w:val="24"/>
          <w:szCs w:val="24"/>
        </w:rPr>
        <w:t xml:space="preserve"> dokumen </w:t>
      </w:r>
      <w:r w:rsidR="00A06185" w:rsidRPr="0014219D">
        <w:rPr>
          <w:rFonts w:ascii="Arial" w:hAnsi="Arial" w:cs="Arial"/>
          <w:sz w:val="24"/>
          <w:szCs w:val="24"/>
        </w:rPr>
        <w:t>Belum</w:t>
      </w:r>
      <w:r w:rsidRPr="0014219D">
        <w:rPr>
          <w:rFonts w:ascii="Arial" w:hAnsi="Arial" w:cs="Arial"/>
          <w:sz w:val="24"/>
          <w:szCs w:val="24"/>
        </w:rPr>
        <w:t xml:space="preserve"> Terealisasi seluruhnya dengan </w:t>
      </w:r>
      <w:r w:rsidR="00A06185" w:rsidRPr="0014219D">
        <w:rPr>
          <w:rFonts w:ascii="Arial" w:hAnsi="Arial" w:cs="Arial"/>
          <w:sz w:val="24"/>
          <w:szCs w:val="24"/>
        </w:rPr>
        <w:t>maksimal</w:t>
      </w:r>
      <w:r w:rsidRPr="0014219D">
        <w:rPr>
          <w:rFonts w:ascii="Arial" w:hAnsi="Arial" w:cs="Arial"/>
          <w:sz w:val="24"/>
          <w:szCs w:val="24"/>
        </w:rPr>
        <w:t>.</w:t>
      </w:r>
    </w:p>
    <w:p w:rsidR="00D05A98" w:rsidRPr="0014219D" w:rsidRDefault="00D05A98" w:rsidP="00D05A9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>Tersedianya dokumen perencanaan yang sesuai ketentuan</w:t>
      </w:r>
    </w:p>
    <w:p w:rsidR="00D05A98" w:rsidRDefault="00D05A98" w:rsidP="0014219D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color w:val="FF0000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II, sasaran kinerja dari tersedianya dokumen perencanaan yang baik mempunyai target </w:t>
      </w:r>
      <w:r w:rsidR="00A06185" w:rsidRPr="0014219D">
        <w:rPr>
          <w:rFonts w:ascii="Arial" w:hAnsi="Arial" w:cs="Arial"/>
          <w:sz w:val="24"/>
          <w:szCs w:val="24"/>
        </w:rPr>
        <w:t>3</w:t>
      </w:r>
      <w:r w:rsidRPr="0014219D">
        <w:rPr>
          <w:rFonts w:ascii="Arial" w:hAnsi="Arial" w:cs="Arial"/>
          <w:sz w:val="24"/>
          <w:szCs w:val="24"/>
        </w:rPr>
        <w:t xml:space="preserve"> </w:t>
      </w:r>
      <w:r w:rsidR="00A06185" w:rsidRPr="0014219D">
        <w:rPr>
          <w:rFonts w:ascii="Arial" w:hAnsi="Arial" w:cs="Arial"/>
          <w:sz w:val="24"/>
          <w:szCs w:val="24"/>
        </w:rPr>
        <w:t>laporan</w:t>
      </w:r>
      <w:r w:rsidRPr="0014219D">
        <w:rPr>
          <w:rFonts w:ascii="Arial" w:hAnsi="Arial" w:cs="Arial"/>
          <w:sz w:val="24"/>
          <w:szCs w:val="24"/>
        </w:rPr>
        <w:t xml:space="preserve"> </w:t>
      </w:r>
      <w:r w:rsidR="00A06185" w:rsidRPr="0014219D">
        <w:rPr>
          <w:rFonts w:ascii="Arial" w:hAnsi="Arial" w:cs="Arial"/>
          <w:sz w:val="24"/>
          <w:szCs w:val="24"/>
        </w:rPr>
        <w:t>Belum</w:t>
      </w:r>
      <w:r w:rsidRPr="0014219D">
        <w:rPr>
          <w:rFonts w:ascii="Arial" w:hAnsi="Arial" w:cs="Arial"/>
          <w:sz w:val="24"/>
          <w:szCs w:val="24"/>
        </w:rPr>
        <w:t xml:space="preserve">Terealisasi </w:t>
      </w:r>
      <w:r w:rsidR="0014219D" w:rsidRPr="0014219D">
        <w:rPr>
          <w:rFonts w:ascii="Arial" w:hAnsi="Arial" w:cs="Arial"/>
          <w:sz w:val="24"/>
          <w:szCs w:val="24"/>
        </w:rPr>
        <w:t>seluruhnya dengan maksimal</w:t>
      </w:r>
      <w:r w:rsidR="0014219D">
        <w:rPr>
          <w:rFonts w:ascii="Arial" w:hAnsi="Arial" w:cs="Arial"/>
          <w:color w:val="FF0000"/>
          <w:sz w:val="24"/>
          <w:szCs w:val="24"/>
        </w:rPr>
        <w:t>.</w:t>
      </w:r>
    </w:p>
    <w:p w:rsidR="0014219D" w:rsidRDefault="0014219D" w:rsidP="0014219D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  <w:lang w:val="en-US"/>
        </w:rPr>
      </w:pPr>
    </w:p>
    <w:p w:rsidR="00421CD7" w:rsidRPr="0014219D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14219D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14219D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421CD7" w:rsidRDefault="005972F2" w:rsidP="005972F2">
      <w:pPr>
        <w:pStyle w:val="ListParagraph"/>
        <w:spacing w:after="0"/>
        <w:ind w:left="426" w:right="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</w:t>
      </w:r>
    </w:p>
    <w:p w:rsidR="00421CD7" w:rsidRDefault="00421CD7" w:rsidP="00421CD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Pr="00E6474E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421CD7" w:rsidRPr="004A7FD8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0C543" id="Rectangle 7" o:spid="_x0000_s1026" style="position:absolute;margin-left:29.7pt;margin-top:.65pt;width:31.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AL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D4700" id="Rectangle 8" o:spid="_x0000_s1026" style="position:absolute;margin-left:30.45pt;margin-top:26.9pt;width:31.5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fFHw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0EA16" id="Rectangle 9" o:spid="_x0000_s1026" style="position:absolute;margin-left:30.45pt;margin-top:1.7pt;width:31.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0AIA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d8n0AIAIAADs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F6A348" id="Rectangle 10" o:spid="_x0000_s1026" style="position:absolute;margin-left:30.45pt;margin-top:.35pt;width:31.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EcIAIAADw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GOEcIAIAADw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21CD7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86345" id="Rectangle 11" o:spid="_x0000_s1026" style="position:absolute;margin-left:30.45pt;margin-top:.5pt;width:31.5pt;height:1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ItHwIAADw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AUQoItHwIAADw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C3661" id="Rectangle 12" o:spid="_x0000_s1026" style="position:absolute;margin-left:30.45pt;margin-top:24.5pt;width:31.5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UB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Pr="004A7FD8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A23B94" w:rsidRDefault="00A23B94" w:rsidP="00321CFF">
      <w:pPr>
        <w:spacing w:after="0" w:line="240" w:lineRule="auto"/>
        <w:ind w:right="34"/>
        <w:rPr>
          <w:rFonts w:ascii="Arial" w:hAnsi="Arial" w:cs="Arial"/>
          <w:b/>
          <w:sz w:val="24"/>
          <w:szCs w:val="24"/>
        </w:rPr>
      </w:pPr>
    </w:p>
    <w:p w:rsidR="00321CFF" w:rsidRDefault="00321CF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br w:type="page"/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21CD7" w:rsidRPr="00403ECE" w:rsidRDefault="00421CD7" w:rsidP="00421CD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 xml:space="preserve">n Kinerja Tribulan </w:t>
      </w:r>
      <w:r w:rsidR="00E6474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I Tahun </w:t>
      </w:r>
      <w:r w:rsidR="00A7562B">
        <w:rPr>
          <w:rFonts w:ascii="Arial" w:hAnsi="Arial" w:cs="Arial"/>
          <w:sz w:val="24"/>
          <w:szCs w:val="24"/>
        </w:rPr>
        <w:t>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21CD7" w:rsidRPr="00403ECE" w:rsidRDefault="00421CD7" w:rsidP="00421CD7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21CD7" w:rsidRPr="00E6474E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14219D" w:rsidRPr="00842C4F">
        <w:rPr>
          <w:rFonts w:ascii="Arial" w:hAnsi="Arial" w:cs="Arial"/>
          <w:sz w:val="24"/>
          <w:szCs w:val="24"/>
        </w:rPr>
        <w:t>Sub Bidang Penelitian dan Pengembangan Sosial dan Ekonomi</w:t>
      </w:r>
      <w:r w:rsidRPr="00E6474E">
        <w:rPr>
          <w:rFonts w:ascii="Arial" w:hAnsi="Arial" w:cs="Arial"/>
          <w:sz w:val="24"/>
          <w:szCs w:val="24"/>
        </w:rPr>
        <w:t xml:space="preserve"> berdasarkan Per</w:t>
      </w:r>
      <w:r w:rsidR="00E61701"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21CD7" w:rsidRPr="00403ECE" w:rsidRDefault="00421CD7" w:rsidP="00E6474E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21CD7" w:rsidRPr="00E6474E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B659CB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B659CB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</w:t>
      </w:r>
      <w:r w:rsidR="0014219D">
        <w:rPr>
          <w:rFonts w:ascii="Arial" w:hAnsi="Arial" w:cs="Arial"/>
          <w:sz w:val="24"/>
          <w:szCs w:val="24"/>
        </w:rPr>
        <w:t>2</w:t>
      </w:r>
      <w:r w:rsidRPr="00E6474E">
        <w:rPr>
          <w:rFonts w:ascii="Arial" w:hAnsi="Arial" w:cs="Arial"/>
          <w:sz w:val="24"/>
          <w:szCs w:val="24"/>
        </w:rPr>
        <w:t xml:space="preserve"> (</w:t>
      </w:r>
      <w:r w:rsidR="0014219D">
        <w:rPr>
          <w:rFonts w:ascii="Arial" w:hAnsi="Arial" w:cs="Arial"/>
          <w:sz w:val="24"/>
          <w:szCs w:val="24"/>
        </w:rPr>
        <w:t>dua</w:t>
      </w:r>
      <w:r w:rsidRPr="00E6474E">
        <w:rPr>
          <w:rFonts w:ascii="Arial" w:hAnsi="Arial" w:cs="Arial"/>
          <w:sz w:val="24"/>
          <w:szCs w:val="24"/>
        </w:rPr>
        <w:t xml:space="preserve">) target </w:t>
      </w:r>
      <w:r w:rsidRPr="00B659CB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 w:rsidR="00E6474E"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</w:t>
      </w:r>
      <w:r w:rsidR="00321CFF">
        <w:rPr>
          <w:rFonts w:ascii="Arial" w:hAnsi="Arial" w:cs="Arial"/>
          <w:sz w:val="24"/>
          <w:szCs w:val="24"/>
        </w:rPr>
        <w:t xml:space="preserve"> dilingkungan Pemerintah Daerah</w:t>
      </w:r>
      <w:r w:rsidR="00E6474E">
        <w:rPr>
          <w:rFonts w:ascii="Arial" w:hAnsi="Arial" w:cs="Arial"/>
          <w:sz w:val="24"/>
          <w:szCs w:val="24"/>
        </w:rPr>
        <w:t>.</w:t>
      </w:r>
    </w:p>
    <w:p w:rsidR="00421CD7" w:rsidRPr="007F2F18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21CD7" w:rsidRPr="00B659CB" w:rsidRDefault="00421CD7" w:rsidP="00421CD7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E05077" w:rsidRPr="00F62125" w:rsidRDefault="00C96C7C" w:rsidP="00E05077">
      <w:pPr>
        <w:spacing w:after="0" w:line="360" w:lineRule="auto"/>
        <w:ind w:right="2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29D" w:rsidRPr="00421CD7" w:rsidRDefault="00A1129D" w:rsidP="00421CD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Juni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55.2pt;margin-top:3.55pt;width:198pt;height:2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" strokecolor="white [3212]">
                <v:textbox>
                  <w:txbxContent>
                    <w:p w:rsidR="00A1129D" w:rsidRPr="00421CD7" w:rsidRDefault="00A1129D" w:rsidP="00421CD7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Juni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76101F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7EF2217" wp14:editId="1BFB949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800985" cy="2338070"/>
                <wp:effectExtent l="0" t="0" r="18415" b="2413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01F" w:rsidRPr="009A159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76101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76101F" w:rsidRPr="009A159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76101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80192F" w:rsidRPr="009A159F" w:rsidRDefault="0080192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Pr="00287376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76101F" w:rsidRPr="00287376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76101F" w:rsidRPr="009A159F" w:rsidRDefault="0076101F" w:rsidP="0076101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F2217" id="_x0000_s1031" type="#_x0000_t202" style="position:absolute;left:0;text-align:left;margin-left:0;margin-top:-.05pt;width:220.55pt;height:184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" strokecolor="white [3212]">
                <v:textbox>
                  <w:txbxContent>
                    <w:p w:rsidR="0076101F" w:rsidRPr="009A159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76101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76101F" w:rsidRPr="009A159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76101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80192F" w:rsidRPr="009A159F" w:rsidRDefault="0080192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Pr="00287376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76101F" w:rsidRPr="00287376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76101F" w:rsidRPr="009A159F" w:rsidRDefault="0076101F" w:rsidP="0076101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5077"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993E31" wp14:editId="01F39AA6">
                <wp:simplePos x="0" y="0"/>
                <wp:positionH relativeFrom="margin">
                  <wp:posOffset>3134360</wp:posOffset>
                </wp:positionH>
                <wp:positionV relativeFrom="paragraph">
                  <wp:posOffset>1905</wp:posOffset>
                </wp:positionV>
                <wp:extent cx="3476625" cy="2091690"/>
                <wp:effectExtent l="0" t="0" r="28575" b="22860"/>
                <wp:wrapNone/>
                <wp:docPr id="14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091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219D" w:rsidRPr="00B659CB" w:rsidRDefault="0014219D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14219D" w:rsidRPr="000B0089" w:rsidRDefault="0014219D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PENELITIAN DAN PENGEMBANGAN SOSIAL DAN EKONOMI</w:t>
                            </w:r>
                          </w:p>
                          <w:p w:rsidR="0014219D" w:rsidRPr="009A159F" w:rsidRDefault="0014219D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14219D" w:rsidRDefault="0014219D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80192F" w:rsidRDefault="0080192F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80192F" w:rsidRDefault="0080192F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80192F" w:rsidRPr="009A159F" w:rsidRDefault="0080192F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14219D" w:rsidRPr="000B0089" w:rsidRDefault="0014219D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BAMBANG PARIKESIT,MMA.</w:t>
                            </w:r>
                          </w:p>
                          <w:p w:rsidR="0014219D" w:rsidRPr="00CB09D7" w:rsidRDefault="0014219D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mbina</w:t>
                            </w:r>
                          </w:p>
                          <w:p w:rsidR="0014219D" w:rsidRPr="00287376" w:rsidRDefault="0014219D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B09D7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19621208 199503 1 001</w:t>
                            </w:r>
                          </w:p>
                          <w:p w:rsidR="00A1129D" w:rsidRPr="009A159F" w:rsidRDefault="00A1129D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32" type="#_x0000_t202" style="position:absolute;left:0;text-align:left;margin-left:246.8pt;margin-top:.15pt;width:273.75pt;height:164.7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" strokecolor="white [3212]">
                <v:textbox>
                  <w:txbxContent>
                    <w:p w:rsidR="0014219D" w:rsidRPr="00B659CB" w:rsidRDefault="0014219D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14219D" w:rsidRPr="000B0089" w:rsidRDefault="0014219D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PENELITIAN DAN PENGEMBANGAN SOSIAL DAN EKONOMI</w:t>
                      </w:r>
                    </w:p>
                    <w:p w:rsidR="0014219D" w:rsidRPr="009A159F" w:rsidRDefault="0014219D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14219D" w:rsidRDefault="0014219D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80192F" w:rsidRDefault="0080192F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80192F" w:rsidRDefault="0080192F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80192F" w:rsidRPr="009A159F" w:rsidRDefault="0080192F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14219D" w:rsidRPr="000B0089" w:rsidRDefault="0014219D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BAMBANG PARIKESIT,MMA.</w:t>
                      </w:r>
                    </w:p>
                    <w:p w:rsidR="0014219D" w:rsidRPr="00CB09D7" w:rsidRDefault="0014219D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>mbina</w:t>
                      </w:r>
                    </w:p>
                    <w:p w:rsidR="0014219D" w:rsidRPr="00287376" w:rsidRDefault="0014219D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B09D7">
                        <w:rPr>
                          <w:rFonts w:ascii="Arial" w:hAnsi="Arial" w:cs="Arial"/>
                          <w:sz w:val="24"/>
                          <w:lang w:val="en-SG"/>
                        </w:rPr>
                        <w:t>19621208 199503 1 001</w:t>
                      </w:r>
                    </w:p>
                    <w:p w:rsidR="00A1129D" w:rsidRPr="009A159F" w:rsidRDefault="00A1129D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Default="00E05077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F62125" w:rsidRDefault="00DC4C43" w:rsidP="00DC4C4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III</w:t>
      </w:r>
    </w:p>
    <w:p w:rsidR="0014219D" w:rsidRPr="00F62125" w:rsidRDefault="0014219D" w:rsidP="0014219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>SUB B</w:t>
      </w:r>
      <w:r>
        <w:rPr>
          <w:rFonts w:ascii="Arial" w:hAnsi="Arial" w:cs="Arial"/>
          <w:b/>
          <w:sz w:val="24"/>
          <w:szCs w:val="24"/>
        </w:rPr>
        <w:t>IDANG</w:t>
      </w: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</w:rPr>
        <w:t>PENELITIAN DAN PENGEMBANGAN SOSIAL DAN EKONOMI</w:t>
      </w:r>
    </w:p>
    <w:p w:rsidR="00DC4C43" w:rsidRPr="0014219D" w:rsidRDefault="00DC4C43" w:rsidP="00DC4C43">
      <w:pPr>
        <w:rPr>
          <w:rFonts w:ascii="Arial" w:hAnsi="Arial" w:cs="Arial"/>
          <w:b/>
          <w:sz w:val="24"/>
          <w:szCs w:val="24"/>
          <w:lang w:val="en-US"/>
        </w:rPr>
      </w:pPr>
    </w:p>
    <w:p w:rsidR="00DC4C43" w:rsidRPr="00F62125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DC4C43" w:rsidRPr="00F62125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14219D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III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14219D" w:rsidRPr="00842C4F">
        <w:rPr>
          <w:rFonts w:ascii="Arial" w:hAnsi="Arial" w:cs="Arial"/>
          <w:sz w:val="24"/>
          <w:szCs w:val="24"/>
        </w:rPr>
        <w:t>Sub Bidang Penelitian dan Pengembangan Sosial dan Ekonomi</w:t>
      </w:r>
      <w:r w:rsidRPr="00F62125">
        <w:rPr>
          <w:rFonts w:ascii="Arial" w:hAnsi="Arial" w:cs="Arial"/>
          <w:sz w:val="24"/>
          <w:szCs w:val="24"/>
        </w:rPr>
        <w:t>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14219D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merupakan salah satu Sub B</w:t>
      </w:r>
      <w:r w:rsidR="0014219D"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A5557" w:rsidRPr="00DB18E5" w:rsidRDefault="00DA5557" w:rsidP="00DA5557">
      <w:pPr>
        <w:pStyle w:val="ListParagraph"/>
        <w:numPr>
          <w:ilvl w:val="0"/>
          <w:numId w:val="34"/>
        </w:numPr>
        <w:tabs>
          <w:tab w:val="left" w:pos="426"/>
        </w:tabs>
        <w:spacing w:after="0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penyusunan konsep program kerja sub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ekonomi, dan pemerintahan;</w:t>
      </w:r>
    </w:p>
    <w:p w:rsidR="00DA5557" w:rsidRPr="00DB18E5" w:rsidRDefault="00DA5557" w:rsidP="00DA5557">
      <w:pPr>
        <w:pStyle w:val="ListParagraph"/>
        <w:numPr>
          <w:ilvl w:val="0"/>
          <w:numId w:val="34"/>
        </w:numPr>
        <w:tabs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pelaksanaan pengkajian kebijakan di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 dan pemerintahan;</w:t>
      </w:r>
    </w:p>
    <w:p w:rsidR="008E4CDF" w:rsidRPr="008E4CDF" w:rsidRDefault="00DA5557" w:rsidP="003171ED">
      <w:pPr>
        <w:pStyle w:val="ListParagraph"/>
        <w:numPr>
          <w:ilvl w:val="0"/>
          <w:numId w:val="34"/>
        </w:numPr>
        <w:tabs>
          <w:tab w:val="left" w:pos="426"/>
        </w:tabs>
        <w:spacing w:after="200" w:line="276" w:lineRule="auto"/>
        <w:rPr>
          <w:rStyle w:val="fontstyle01"/>
          <w:rFonts w:ascii="Arial" w:hAnsi="Arial" w:cs="Arial"/>
          <w:b/>
          <w:color w:val="auto"/>
        </w:rPr>
      </w:pPr>
      <w:r w:rsidRPr="008E4CDF">
        <w:rPr>
          <w:rStyle w:val="fontstyle01"/>
          <w:rFonts w:ascii="Arial" w:hAnsi="Arial" w:cs="Arial"/>
        </w:rPr>
        <w:t>Menyiapkan bahan pengendalian, evaluasi dan pelaporan pelaksanaan</w:t>
      </w:r>
      <w:r w:rsidRPr="008E4CDF">
        <w:rPr>
          <w:rFonts w:ascii="Arial" w:hAnsi="Arial" w:cs="Arial"/>
          <w:color w:val="000000"/>
        </w:rPr>
        <w:br/>
      </w:r>
      <w:r w:rsidRPr="008E4CDF">
        <w:rPr>
          <w:rStyle w:val="fontstyle01"/>
          <w:rFonts w:ascii="Arial" w:hAnsi="Arial" w:cs="Arial"/>
        </w:rPr>
        <w:t>penelitian dan pengembangan di bidang sosial, ekonomi dan</w:t>
      </w:r>
      <w:r w:rsidRPr="008E4CDF">
        <w:rPr>
          <w:rFonts w:ascii="Arial" w:hAnsi="Arial" w:cs="Arial"/>
          <w:color w:val="000000"/>
        </w:rPr>
        <w:br/>
      </w:r>
      <w:r w:rsidRPr="008E4CDF">
        <w:rPr>
          <w:rStyle w:val="fontstyle01"/>
          <w:rFonts w:ascii="Arial" w:hAnsi="Arial" w:cs="Arial"/>
        </w:rPr>
        <w:t>pemerintahan;</w:t>
      </w:r>
    </w:p>
    <w:p w:rsidR="00321CFF" w:rsidRPr="008E4CDF" w:rsidRDefault="00DA5557" w:rsidP="003171ED">
      <w:pPr>
        <w:pStyle w:val="ListParagraph"/>
        <w:numPr>
          <w:ilvl w:val="0"/>
          <w:numId w:val="34"/>
        </w:numPr>
        <w:tabs>
          <w:tab w:val="left" w:pos="426"/>
        </w:tabs>
        <w:spacing w:after="200" w:line="276" w:lineRule="auto"/>
        <w:rPr>
          <w:rFonts w:ascii="Arial" w:hAnsi="Arial" w:cs="Arial"/>
          <w:b/>
          <w:sz w:val="24"/>
          <w:szCs w:val="24"/>
        </w:rPr>
      </w:pPr>
      <w:r w:rsidRPr="008E4CDF">
        <w:rPr>
          <w:rStyle w:val="fontstyle01"/>
          <w:rFonts w:ascii="Arial" w:hAnsi="Arial" w:cs="Arial"/>
        </w:rPr>
        <w:t>Melaksanakan tugas-tugas lainnya yang diberikan oleh Kepala Bidang</w:t>
      </w:r>
      <w:r w:rsidR="0080192F">
        <w:rPr>
          <w:rStyle w:val="fontstyle01"/>
          <w:rFonts w:ascii="Arial" w:hAnsi="Arial" w:cs="Arial"/>
        </w:rPr>
        <w:t>.</w:t>
      </w:r>
      <w:r w:rsidR="00321CFF" w:rsidRPr="008E4CDF">
        <w:rPr>
          <w:rFonts w:ascii="Arial" w:hAnsi="Arial" w:cs="Arial"/>
          <w:b/>
          <w:sz w:val="24"/>
          <w:szCs w:val="24"/>
        </w:rPr>
        <w:br w:type="page"/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C4C43" w:rsidRPr="00F62125" w:rsidRDefault="00DC4C43" w:rsidP="007840B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DC4C43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B659C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B659CB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14219D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color w:val="000000"/>
          <w:sz w:val="24"/>
          <w:szCs w:val="24"/>
        </w:rPr>
        <w:t>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B659CB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8E4CDF" w:rsidRPr="008E4CDF" w:rsidRDefault="008E4CDF" w:rsidP="004E174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8E4CDF">
        <w:rPr>
          <w:rFonts w:ascii="Arial" w:hAnsi="Arial" w:cs="Arial"/>
          <w:sz w:val="24"/>
          <w:szCs w:val="24"/>
        </w:rPr>
        <w:t>Jumlah dokumen kelitbangan; dan</w:t>
      </w:r>
    </w:p>
    <w:p w:rsidR="008E4CDF" w:rsidRPr="008E4CDF" w:rsidRDefault="008E4CDF" w:rsidP="004E174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851" w:hanging="425"/>
        <w:rPr>
          <w:rFonts w:ascii="Arial" w:hAnsi="Arial" w:cs="Arial"/>
          <w:b/>
          <w:color w:val="000000"/>
          <w:sz w:val="24"/>
          <w:szCs w:val="24"/>
        </w:rPr>
      </w:pPr>
      <w:r w:rsidRPr="008E4CDF">
        <w:rPr>
          <w:rFonts w:ascii="Arial" w:hAnsi="Arial" w:cs="Arial"/>
          <w:sz w:val="24"/>
          <w:szCs w:val="24"/>
        </w:rPr>
        <w:t>Jumlah laporan hasil FGD.</w:t>
      </w:r>
    </w:p>
    <w:p w:rsidR="00DC4C43" w:rsidRPr="00A7562B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DC4C43" w:rsidRPr="00F62125" w:rsidRDefault="00DC4C43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</w:t>
      </w:r>
      <w:r w:rsidR="00132404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DC4C43" w:rsidRPr="00F62125" w:rsidRDefault="00DC4C43" w:rsidP="00DC4C43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9"/>
        <w:gridCol w:w="2919"/>
        <w:gridCol w:w="1284"/>
        <w:gridCol w:w="1284"/>
        <w:gridCol w:w="1111"/>
      </w:tblGrid>
      <w:tr w:rsidR="00DC4C43" w:rsidRPr="00F62125" w:rsidTr="00073801">
        <w:trPr>
          <w:trHeight w:val="711"/>
          <w:tblHeader/>
        </w:trPr>
        <w:tc>
          <w:tcPr>
            <w:tcW w:w="3219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9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A5557" w:rsidRPr="00F62125" w:rsidTr="00321CFF">
        <w:tc>
          <w:tcPr>
            <w:tcW w:w="3219" w:type="dxa"/>
          </w:tcPr>
          <w:p w:rsidR="00DA5557" w:rsidRPr="00DA5557" w:rsidRDefault="00DA5557" w:rsidP="00DA555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5557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2919" w:type="dxa"/>
          </w:tcPr>
          <w:p w:rsidR="00DA5557" w:rsidRPr="00421CD7" w:rsidRDefault="00DA5557" w:rsidP="00DA555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84" w:type="dxa"/>
            <w:vAlign w:val="center"/>
          </w:tcPr>
          <w:p w:rsidR="00DA5557" w:rsidRPr="006F0079" w:rsidRDefault="00DA5557" w:rsidP="00DA55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DA5557" w:rsidRPr="00F62125" w:rsidRDefault="00DA5557" w:rsidP="00DA5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DA5557" w:rsidRPr="00F62125" w:rsidRDefault="00DA5557" w:rsidP="00DA5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DA5557" w:rsidRPr="00F62125" w:rsidTr="00321CFF">
        <w:tc>
          <w:tcPr>
            <w:tcW w:w="3219" w:type="dxa"/>
          </w:tcPr>
          <w:p w:rsidR="00DA5557" w:rsidRPr="00903571" w:rsidRDefault="00DA5557" w:rsidP="00DA555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1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3571">
              <w:rPr>
                <w:rFonts w:ascii="Arial" w:hAnsi="Arial" w:cs="Arial"/>
                <w:sz w:val="24"/>
                <w:szCs w:val="24"/>
              </w:rPr>
              <w:t>Tersedianya fasilitasi DRD</w:t>
            </w:r>
          </w:p>
        </w:tc>
        <w:tc>
          <w:tcPr>
            <w:tcW w:w="2919" w:type="dxa"/>
          </w:tcPr>
          <w:p w:rsidR="00DA5557" w:rsidRPr="00421CD7" w:rsidRDefault="00DA5557" w:rsidP="00DA555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laporan hasil FGD</w:t>
            </w:r>
          </w:p>
        </w:tc>
        <w:tc>
          <w:tcPr>
            <w:tcW w:w="1284" w:type="dxa"/>
            <w:vAlign w:val="center"/>
          </w:tcPr>
          <w:p w:rsidR="00DA5557" w:rsidRPr="006F0079" w:rsidRDefault="00DA5557" w:rsidP="00DA55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79F1">
              <w:rPr>
                <w:rFonts w:ascii="Arial" w:hAnsi="Arial" w:cs="Arial"/>
                <w:color w:val="FF0000"/>
                <w:sz w:val="24"/>
                <w:szCs w:val="24"/>
              </w:rPr>
              <w:t xml:space="preserve">3 </w:t>
            </w:r>
            <w:r>
              <w:rPr>
                <w:rFonts w:ascii="Arial" w:hAnsi="Arial" w:cs="Arial"/>
                <w:sz w:val="24"/>
                <w:szCs w:val="24"/>
              </w:rPr>
              <w:t>Laporan</w:t>
            </w:r>
          </w:p>
        </w:tc>
        <w:tc>
          <w:tcPr>
            <w:tcW w:w="1284" w:type="dxa"/>
            <w:vAlign w:val="center"/>
          </w:tcPr>
          <w:p w:rsidR="00DA5557" w:rsidRPr="00F62125" w:rsidRDefault="00DA5557" w:rsidP="00DA5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DA5557" w:rsidRPr="00F62125" w:rsidRDefault="00DA5557" w:rsidP="00DA5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33,33%</w:t>
            </w:r>
          </w:p>
        </w:tc>
      </w:tr>
    </w:tbl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F83ED7" w:rsidRPr="007840B6" w:rsidRDefault="00F83ED7" w:rsidP="007840B6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F83ED7" w:rsidRPr="007840B6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DC4C43" w:rsidRPr="007840B6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840B6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DC4C43" w:rsidRDefault="00DC4C43" w:rsidP="00DC4C4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7840B6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7840B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7840B6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327"/>
        <w:gridCol w:w="3337"/>
        <w:gridCol w:w="2938"/>
        <w:gridCol w:w="1868"/>
        <w:gridCol w:w="1711"/>
        <w:gridCol w:w="1080"/>
        <w:gridCol w:w="1093"/>
        <w:gridCol w:w="1202"/>
        <w:gridCol w:w="945"/>
        <w:gridCol w:w="1126"/>
      </w:tblGrid>
      <w:tr w:rsidR="00CB17D2" w:rsidRPr="00CB17D2" w:rsidTr="004E1740">
        <w:trPr>
          <w:trHeight w:val="6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683" w:type="dxa"/>
            <w:gridSpan w:val="2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295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603" w:type="dxa"/>
            <w:gridSpan w:val="3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III</w:t>
            </w:r>
          </w:p>
        </w:tc>
        <w:tc>
          <w:tcPr>
            <w:tcW w:w="3255" w:type="dxa"/>
            <w:gridSpan w:val="3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III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141776" w:rsidRPr="00CB17D2" w:rsidTr="004E1740">
        <w:trPr>
          <w:trHeight w:val="3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683" w:type="dxa"/>
            <w:gridSpan w:val="2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295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08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1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141776" w:rsidRPr="00CB17D2" w:rsidTr="004E1740">
        <w:trPr>
          <w:trHeight w:val="102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683" w:type="dxa"/>
            <w:gridSpan w:val="2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perencanaan dan kinerja</w:t>
            </w:r>
          </w:p>
        </w:tc>
        <w:tc>
          <w:tcPr>
            <w:tcW w:w="2954" w:type="dxa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CB17D2" w:rsidRPr="00CB17D2" w:rsidRDefault="004E1740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CB17D2" w:rsidRPr="00CB17D2" w:rsidRDefault="004E1740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174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528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911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650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65,64%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CB17D2" w:rsidRPr="00CB17D2" w:rsidRDefault="00141776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9 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:rsidR="00CB17D2" w:rsidRPr="00CB17D2" w:rsidRDefault="00141776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1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34%</w:t>
            </w:r>
          </w:p>
        </w:tc>
      </w:tr>
      <w:tr w:rsidR="00141776" w:rsidRPr="00CB17D2" w:rsidTr="004E1740">
        <w:trPr>
          <w:trHeight w:val="94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8E4CDF" w:rsidRPr="00A916E1" w:rsidRDefault="008E4CDF" w:rsidP="008E4C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355" w:type="dxa"/>
            <w:shd w:val="clear" w:color="auto" w:fill="auto"/>
            <w:vAlign w:val="center"/>
            <w:hideMark/>
          </w:tcPr>
          <w:p w:rsidR="008E4CDF" w:rsidRPr="00A916E1" w:rsidRDefault="008E4CDF" w:rsidP="008E4CDF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Sosial dan Ekonomi</w:t>
            </w:r>
          </w:p>
        </w:tc>
        <w:tc>
          <w:tcPr>
            <w:tcW w:w="2954" w:type="dxa"/>
            <w:shd w:val="clear" w:color="auto" w:fill="auto"/>
            <w:vAlign w:val="center"/>
            <w:hideMark/>
          </w:tcPr>
          <w:p w:rsidR="008E4CDF" w:rsidRPr="00A916E1" w:rsidRDefault="008E4CDF" w:rsidP="008E4CDF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4CDF" w:rsidRPr="00A1129D" w:rsidRDefault="008E4CDF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914.525.000,00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E4CDF" w:rsidRPr="00CB17D2" w:rsidRDefault="004E1740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51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694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472</w:t>
            </w:r>
            <w:r w:rsidR="008E4CD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65,64%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8E4CDF" w:rsidRPr="00CB17D2" w:rsidRDefault="00141776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="008E4CD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:rsidR="008E4CDF" w:rsidRPr="00CB17D2" w:rsidRDefault="00141776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8E4CD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1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34%</w:t>
            </w:r>
          </w:p>
        </w:tc>
      </w:tr>
      <w:tr w:rsidR="00141776" w:rsidRPr="00CB17D2" w:rsidTr="004E1740">
        <w:trPr>
          <w:trHeight w:val="543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8E4CDF" w:rsidRPr="002D2C99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3355" w:type="dxa"/>
            <w:shd w:val="clear" w:color="auto" w:fill="auto"/>
            <w:vAlign w:val="center"/>
            <w:hideMark/>
          </w:tcPr>
          <w:p w:rsidR="008E4CDF" w:rsidRPr="002D2C99" w:rsidRDefault="008E4CDF" w:rsidP="008E4C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Fasilitasi Dewan Riset Daerah (DRD)</w:t>
            </w:r>
          </w:p>
        </w:tc>
        <w:tc>
          <w:tcPr>
            <w:tcW w:w="2954" w:type="dxa"/>
            <w:shd w:val="clear" w:color="auto" w:fill="auto"/>
            <w:vAlign w:val="center"/>
            <w:hideMark/>
          </w:tcPr>
          <w:p w:rsidR="008E4CDF" w:rsidRPr="002D2C99" w:rsidRDefault="008E4CDF" w:rsidP="008E4C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FGD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4CDF" w:rsidRPr="002D2C99" w:rsidRDefault="008E4CDF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800.000.000,00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E4CDF" w:rsidRPr="00CB17D2" w:rsidRDefault="004E1740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477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217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178</w:t>
            </w:r>
            <w:r w:rsidR="008E4CD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65,71%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8E4CDF" w:rsidRPr="00CB17D2" w:rsidRDefault="00141776" w:rsidP="00141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 Laporan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:rsidR="008E4CDF" w:rsidRPr="00CB17D2" w:rsidRDefault="00141776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 Laporan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8E4CDF" w:rsidRPr="00CB17D2" w:rsidRDefault="00141776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33,33</w:t>
            </w:r>
            <w:r w:rsidR="008E4CD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1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-66%</w:t>
            </w:r>
          </w:p>
        </w:tc>
      </w:tr>
    </w:tbl>
    <w:p w:rsidR="00DC4C43" w:rsidRPr="004A7FD8" w:rsidRDefault="00DC4C43" w:rsidP="00F83ED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:rsidR="00F83ED7" w:rsidRDefault="00F83ED7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DC4C43" w:rsidRPr="004A7FD8" w:rsidRDefault="00DC4C43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DC4C43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DC4C43" w:rsidRPr="007C6DCB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DC4C43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DC4C43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C4C43" w:rsidRPr="004A7FD8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1776" w:rsidRPr="004D7709" w:rsidRDefault="00141776" w:rsidP="0014177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hasil kelitbangan; dan</w:t>
            </w:r>
          </w:p>
          <w:p w:rsidR="00DC4C43" w:rsidRPr="00141776" w:rsidRDefault="00141776" w:rsidP="0014177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laporan hasil FGD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141776" w:rsidRPr="0076101F" w:rsidRDefault="00141776" w:rsidP="0076101F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240" w:after="0"/>
        <w:ind w:left="709" w:hanging="283"/>
        <w:rPr>
          <w:rFonts w:ascii="Arial" w:hAnsi="Arial" w:cs="Arial"/>
          <w:sz w:val="24"/>
          <w:szCs w:val="24"/>
        </w:rPr>
      </w:pPr>
      <w:r w:rsidRPr="0076101F">
        <w:rPr>
          <w:rFonts w:ascii="Arial" w:hAnsi="Arial" w:cs="Arial"/>
          <w:sz w:val="24"/>
          <w:szCs w:val="24"/>
        </w:rPr>
        <w:t>Tersusunnya dokumen kelitbangan</w:t>
      </w:r>
    </w:p>
    <w:p w:rsidR="00141776" w:rsidRPr="0014219D" w:rsidRDefault="00141776" w:rsidP="00141776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</w:t>
      </w:r>
      <w:r w:rsidR="0076101F">
        <w:rPr>
          <w:rFonts w:ascii="Arial" w:hAnsi="Arial" w:cs="Arial"/>
          <w:sz w:val="24"/>
          <w:szCs w:val="24"/>
        </w:rPr>
        <w:t>I</w:t>
      </w:r>
      <w:r w:rsidRPr="0014219D">
        <w:rPr>
          <w:rFonts w:ascii="Arial" w:hAnsi="Arial" w:cs="Arial"/>
          <w:sz w:val="24"/>
          <w:szCs w:val="24"/>
        </w:rPr>
        <w:t>II, sasaran tersusunnya dokumen perencanaan memiliki target 6 dokumen Belum Terealisasi seluruhnya dengan maksimal.</w:t>
      </w:r>
    </w:p>
    <w:p w:rsidR="00141776" w:rsidRPr="0014219D" w:rsidRDefault="00141776" w:rsidP="0076101F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240" w:after="0"/>
        <w:ind w:left="709" w:hanging="283"/>
        <w:rPr>
          <w:rFonts w:ascii="Arial" w:hAnsi="Arial" w:cs="Arial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>Tersedianya dokumen perencanaan yang sesuai ketentuan</w:t>
      </w:r>
    </w:p>
    <w:p w:rsidR="00DC4C43" w:rsidRDefault="00141776" w:rsidP="0076101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</w:t>
      </w:r>
      <w:r w:rsidR="0076101F">
        <w:rPr>
          <w:rFonts w:ascii="Arial" w:hAnsi="Arial" w:cs="Arial"/>
          <w:sz w:val="24"/>
          <w:szCs w:val="24"/>
        </w:rPr>
        <w:t>I</w:t>
      </w:r>
      <w:r w:rsidRPr="0014219D">
        <w:rPr>
          <w:rFonts w:ascii="Arial" w:hAnsi="Arial" w:cs="Arial"/>
          <w:sz w:val="24"/>
          <w:szCs w:val="24"/>
        </w:rPr>
        <w:t xml:space="preserve">II, sasaran kinerja dari tersedianya dokumen </w:t>
      </w:r>
      <w:r w:rsidR="0076101F">
        <w:rPr>
          <w:rFonts w:ascii="Arial" w:hAnsi="Arial" w:cs="Arial"/>
          <w:sz w:val="24"/>
          <w:szCs w:val="24"/>
        </w:rPr>
        <w:t>Kelitbangan</w:t>
      </w:r>
      <w:r w:rsidRPr="0014219D">
        <w:rPr>
          <w:rFonts w:ascii="Arial" w:hAnsi="Arial" w:cs="Arial"/>
          <w:sz w:val="24"/>
          <w:szCs w:val="24"/>
        </w:rPr>
        <w:t xml:space="preserve"> yang baik mempunyai target 3 laporan BelumTerealisasi seluruhnya dengan maksimal</w:t>
      </w:r>
    </w:p>
    <w:p w:rsidR="00DC4C43" w:rsidRDefault="00DC4C43" w:rsidP="00DC4C43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DC4C43" w:rsidRPr="00DA5171" w:rsidRDefault="00DC4C43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DC4C43" w:rsidRDefault="005972F2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</w:t>
      </w:r>
    </w:p>
    <w:p w:rsidR="00DC4C43" w:rsidRDefault="00DC4C43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DC4C43" w:rsidRPr="00E6474E" w:rsidRDefault="000B0089" w:rsidP="000B008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C4C43" w:rsidRPr="004A7FD8" w:rsidRDefault="00DC4C43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BAF4FF" wp14:editId="355594B5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D57C9" id="Rectangle 7" o:spid="_x0000_s1026" style="position:absolute;margin-left:29.7pt;margin-top:.65pt;width:31.5pt;height:1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nDMIA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A6nnDM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36B4D4" wp14:editId="60C3F105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07871" id="Rectangle 20" o:spid="_x0000_s1026" style="position:absolute;margin-left:30.45pt;margin-top:26.9pt;width:31.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teIAIAAD0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D0kyteIAIAAD0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023C02" wp14:editId="68C507D8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2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57FF1" id="Rectangle 9" o:spid="_x0000_s1026" style="position:absolute;margin-left:30.45pt;margin-top:1.7pt;width:31.5pt;height:14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oFLIAIAADw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D6noFL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CAD19E" wp14:editId="24D886AC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2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37D80" id="Rectangle 10" o:spid="_x0000_s1026" style="position:absolute;margin-left:30.45pt;margin-top:.35pt;width:31.5pt;height:1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Keq3w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B33A05" wp14:editId="73C59ADE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D9F62" id="Rectangle 11" o:spid="_x0000_s1026" style="position:absolute;margin-left:30.45pt;margin-top:.5pt;width:31.5pt;height:1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DSh/+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D33AAB" wp14:editId="087EB46D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2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8000F" id="Rectangle 12" o:spid="_x0000_s1026" style="position:absolute;margin-left:30.45pt;margin-top:24.5pt;width:31.5pt;height:14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uSIQIAAD0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VM5rk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Pr="004A7FD8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</w:t>
      </w:r>
      <w:r w:rsidR="000B0089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I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DC4C43" w:rsidRPr="00403ECE" w:rsidRDefault="00DC4C43" w:rsidP="00DC4C43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E6474E">
        <w:rPr>
          <w:rFonts w:ascii="Arial" w:hAnsi="Arial" w:cs="Arial"/>
          <w:sz w:val="24"/>
          <w:szCs w:val="24"/>
        </w:rPr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DC4C43" w:rsidRPr="00403ECE" w:rsidRDefault="00DC4C43" w:rsidP="00DC4C43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B659CB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B659CB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</w:t>
      </w:r>
      <w:r w:rsidR="0076101F">
        <w:rPr>
          <w:rFonts w:ascii="Arial" w:hAnsi="Arial" w:cs="Arial"/>
          <w:sz w:val="24"/>
          <w:szCs w:val="24"/>
        </w:rPr>
        <w:t>2</w:t>
      </w:r>
      <w:r w:rsidRPr="00E6474E">
        <w:rPr>
          <w:rFonts w:ascii="Arial" w:hAnsi="Arial" w:cs="Arial"/>
          <w:sz w:val="24"/>
          <w:szCs w:val="24"/>
        </w:rPr>
        <w:t xml:space="preserve"> (</w:t>
      </w:r>
      <w:r w:rsidR="0076101F">
        <w:rPr>
          <w:rFonts w:ascii="Arial" w:hAnsi="Arial" w:cs="Arial"/>
          <w:sz w:val="24"/>
          <w:szCs w:val="24"/>
        </w:rPr>
        <w:t>dua</w:t>
      </w:r>
      <w:r w:rsidRPr="00E6474E">
        <w:rPr>
          <w:rFonts w:ascii="Arial" w:hAnsi="Arial" w:cs="Arial"/>
          <w:sz w:val="24"/>
          <w:szCs w:val="24"/>
        </w:rPr>
        <w:t xml:space="preserve">) target </w:t>
      </w:r>
      <w:r w:rsidRPr="00B659CB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</w:t>
      </w:r>
      <w:r w:rsidR="000C4C14">
        <w:rPr>
          <w:rFonts w:ascii="Arial" w:hAnsi="Arial" w:cs="Arial"/>
          <w:sz w:val="24"/>
          <w:szCs w:val="24"/>
        </w:rPr>
        <w:t xml:space="preserve"> dilingkungan Pemerintah daerah</w:t>
      </w:r>
      <w:r>
        <w:rPr>
          <w:rFonts w:ascii="Arial" w:hAnsi="Arial" w:cs="Arial"/>
          <w:sz w:val="24"/>
          <w:szCs w:val="24"/>
        </w:rPr>
        <w:t>.</w:t>
      </w:r>
    </w:p>
    <w:p w:rsidR="00DC4C43" w:rsidRPr="007F2F18" w:rsidRDefault="00DC4C43" w:rsidP="00DC4C43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DC4C43" w:rsidRPr="00B659CB" w:rsidRDefault="00DC4C43" w:rsidP="00DC4C43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447FAB" w:rsidRDefault="00DC4C43" w:rsidP="00E05077">
      <w:pPr>
        <w:spacing w:after="0" w:line="360" w:lineRule="auto"/>
        <w:ind w:right="29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DC6846" wp14:editId="45994BDA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2886075" cy="280035"/>
                <wp:effectExtent l="0" t="0" r="28575" b="2476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29D" w:rsidRPr="00421CD7" w:rsidRDefault="00A1129D" w:rsidP="00DC4C4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September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C6846" id="_x0000_s1033" type="#_x0000_t202" style="position:absolute;left:0;text-align:left;margin-left:176.05pt;margin-top:3.45pt;width:227.25pt;height:22.0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" strokecolor="white [3212]">
                <v:textbox>
                  <w:txbxContent>
                    <w:p w:rsidR="00A1129D" w:rsidRPr="00421CD7" w:rsidRDefault="00A1129D" w:rsidP="00DC4C43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September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76101F" w:rsidP="0076101F">
      <w:pPr>
        <w:spacing w:after="0" w:line="240" w:lineRule="auto"/>
        <w:ind w:left="142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E1E4534" wp14:editId="0A519178">
                <wp:simplePos x="0" y="0"/>
                <wp:positionH relativeFrom="column">
                  <wp:posOffset>3077210</wp:posOffset>
                </wp:positionH>
                <wp:positionV relativeFrom="paragraph">
                  <wp:posOffset>92710</wp:posOffset>
                </wp:positionV>
                <wp:extent cx="3497580" cy="2280285"/>
                <wp:effectExtent l="0" t="0" r="26670" b="24765"/>
                <wp:wrapNone/>
                <wp:docPr id="1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758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29D" w:rsidRPr="007F2F18" w:rsidRDefault="00A1129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_x0000_s1034" type="#_x0000_t202" style="position:absolute;left:0;text-align:left;margin-left:242.3pt;margin-top:7.3pt;width:275.4pt;height:179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" strokecolor="white [3212]">
                <v:textbox>
                  <w:txbxContent>
                    <w:p w:rsidR="00A1129D" w:rsidRPr="007F2F18" w:rsidRDefault="00A1129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874939" w:rsidRDefault="0076101F" w:rsidP="00E05077">
      <w:pPr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EF2217" wp14:editId="1BFB949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800985" cy="2338070"/>
                <wp:effectExtent l="0" t="0" r="18415" b="2413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01F" w:rsidRPr="009A159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76101F" w:rsidRPr="009A159F" w:rsidRDefault="0076101F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76101F" w:rsidRPr="009A159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76101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80192F" w:rsidRDefault="0080192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80192F" w:rsidRDefault="0080192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Pr="009A159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Pr="00287376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76101F" w:rsidRPr="00287376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76101F" w:rsidRPr="009A159F" w:rsidRDefault="0076101F" w:rsidP="0076101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F2217" id="_x0000_s1035" type="#_x0000_t202" style="position:absolute;margin-left:0;margin-top:0;width:220.55pt;height:184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" strokecolor="white [3212]">
                <v:textbox>
                  <w:txbxContent>
                    <w:p w:rsidR="0076101F" w:rsidRPr="009A159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76101F" w:rsidRPr="009A159F" w:rsidRDefault="0076101F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76101F" w:rsidRPr="009A159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76101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80192F" w:rsidRDefault="0080192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80192F" w:rsidRDefault="0080192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Pr="009A159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Pr="00287376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76101F" w:rsidRPr="00287376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76101F" w:rsidRPr="009A159F" w:rsidRDefault="0076101F" w:rsidP="0076101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874939" w:rsidRDefault="0080192F" w:rsidP="00E05077">
      <w:pPr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0993E31" wp14:editId="01F39AA6">
                <wp:simplePos x="0" y="0"/>
                <wp:positionH relativeFrom="page">
                  <wp:posOffset>4023360</wp:posOffset>
                </wp:positionH>
                <wp:positionV relativeFrom="paragraph">
                  <wp:posOffset>50165</wp:posOffset>
                </wp:positionV>
                <wp:extent cx="3476625" cy="2171700"/>
                <wp:effectExtent l="0" t="0" r="28575" b="19050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01F" w:rsidRPr="00B659CB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76101F" w:rsidRPr="000B0089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PENELITIAN DAN PENGEMBANGAN SOSIAL DAN EKONOMI</w:t>
                            </w:r>
                          </w:p>
                          <w:p w:rsidR="0076101F" w:rsidRPr="009A159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Pr="009A159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Pr="000B0089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BAMBANG PARIKESIT,MMA.</w:t>
                            </w:r>
                          </w:p>
                          <w:p w:rsidR="0076101F" w:rsidRPr="00CB09D7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mbina</w:t>
                            </w:r>
                          </w:p>
                          <w:p w:rsidR="00A1129D" w:rsidRPr="00287376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B09D7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19621208 199503 1 001</w:t>
                            </w:r>
                          </w:p>
                          <w:p w:rsidR="00A1129D" w:rsidRPr="009A159F" w:rsidRDefault="00A1129D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36" type="#_x0000_t202" style="position:absolute;margin-left:316.8pt;margin-top:3.95pt;width:273.75pt;height:171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" strokecolor="white [3212]">
                <v:textbox>
                  <w:txbxContent>
                    <w:p w:rsidR="0076101F" w:rsidRPr="00B659CB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76101F" w:rsidRPr="000B0089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PENELITIAN DAN PENGEMBANGAN SOSIAL DAN EKONOMI</w:t>
                      </w:r>
                    </w:p>
                    <w:p w:rsidR="0076101F" w:rsidRPr="009A159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Pr="009A159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Pr="000B0089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BAMBANG PARIKESIT,MMA.</w:t>
                      </w:r>
                    </w:p>
                    <w:p w:rsidR="0076101F" w:rsidRPr="00CB09D7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>mbina</w:t>
                      </w:r>
                    </w:p>
                    <w:p w:rsidR="00A1129D" w:rsidRPr="00287376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B09D7">
                        <w:rPr>
                          <w:rFonts w:ascii="Arial" w:hAnsi="Arial" w:cs="Arial"/>
                          <w:sz w:val="24"/>
                          <w:lang w:val="en-SG"/>
                        </w:rPr>
                        <w:t>19621208 199503 1 001</w:t>
                      </w:r>
                    </w:p>
                    <w:p w:rsidR="00A1129D" w:rsidRPr="009A159F" w:rsidRDefault="00A1129D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Default="00E05077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IV</w:t>
      </w:r>
    </w:p>
    <w:p w:rsidR="0014219D" w:rsidRPr="00F62125" w:rsidRDefault="0014219D" w:rsidP="0014219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>SUB B</w:t>
      </w:r>
      <w:r>
        <w:rPr>
          <w:rFonts w:ascii="Arial" w:hAnsi="Arial" w:cs="Arial"/>
          <w:b/>
          <w:sz w:val="24"/>
          <w:szCs w:val="24"/>
        </w:rPr>
        <w:t>IDANG</w:t>
      </w: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</w:rPr>
        <w:t>PENELITIAN DAN PENGEMBANGAN SOSIAL DAN EKONOMI</w:t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47FAB" w:rsidRPr="00F62125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>Tribulan I</w:t>
      </w:r>
      <w:r w:rsidR="00073801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F00BD8">
        <w:rPr>
          <w:rFonts w:ascii="Arial" w:hAnsi="Arial" w:cs="Arial"/>
          <w:sz w:val="24"/>
          <w:szCs w:val="24"/>
        </w:rPr>
        <w:t>Sosial dan Ekonomi</w:t>
      </w:r>
      <w:r w:rsidRPr="00F62125">
        <w:rPr>
          <w:rFonts w:ascii="Arial" w:hAnsi="Arial" w:cs="Arial"/>
          <w:sz w:val="24"/>
          <w:szCs w:val="24"/>
        </w:rPr>
        <w:t>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merupakan salah satu Sub B</w:t>
      </w:r>
      <w:r w:rsidR="00F00BD8"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80192F" w:rsidRPr="00DB18E5" w:rsidRDefault="0080192F" w:rsidP="0080192F">
      <w:pPr>
        <w:pStyle w:val="ListParagraph"/>
        <w:numPr>
          <w:ilvl w:val="0"/>
          <w:numId w:val="39"/>
        </w:numPr>
        <w:tabs>
          <w:tab w:val="left" w:pos="426"/>
        </w:tabs>
        <w:spacing w:after="0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penyusunan konsep program kerja sub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ekonomi, dan pemerintahan;</w:t>
      </w:r>
    </w:p>
    <w:p w:rsidR="0080192F" w:rsidRPr="00DB18E5" w:rsidRDefault="0080192F" w:rsidP="0080192F">
      <w:pPr>
        <w:pStyle w:val="ListParagraph"/>
        <w:numPr>
          <w:ilvl w:val="0"/>
          <w:numId w:val="39"/>
        </w:numPr>
        <w:tabs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pelaksanaan pengkajian kebijakan di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 dan pemerintahan;</w:t>
      </w:r>
    </w:p>
    <w:p w:rsidR="0080192F" w:rsidRPr="0080192F" w:rsidRDefault="0080192F" w:rsidP="0080192F">
      <w:pPr>
        <w:pStyle w:val="ListParagraph"/>
        <w:numPr>
          <w:ilvl w:val="0"/>
          <w:numId w:val="39"/>
        </w:numPr>
        <w:tabs>
          <w:tab w:val="left" w:pos="426"/>
        </w:tabs>
        <w:spacing w:after="200" w:line="276" w:lineRule="auto"/>
        <w:rPr>
          <w:rStyle w:val="fontstyle01"/>
          <w:rFonts w:ascii="Arial" w:hAnsi="Arial" w:cs="Arial"/>
          <w:b/>
          <w:color w:val="auto"/>
        </w:rPr>
      </w:pPr>
      <w:r w:rsidRPr="008E4CDF">
        <w:rPr>
          <w:rStyle w:val="fontstyle01"/>
          <w:rFonts w:ascii="Arial" w:hAnsi="Arial" w:cs="Arial"/>
        </w:rPr>
        <w:t>Menyiapkan bahan pengendalian, evaluasi dan pelaporan pelaksanaan</w:t>
      </w:r>
      <w:r w:rsidRPr="008E4CDF">
        <w:rPr>
          <w:rFonts w:ascii="Arial" w:hAnsi="Arial" w:cs="Arial"/>
          <w:color w:val="000000"/>
        </w:rPr>
        <w:br/>
      </w:r>
      <w:r w:rsidRPr="008E4CDF">
        <w:rPr>
          <w:rStyle w:val="fontstyle01"/>
          <w:rFonts w:ascii="Arial" w:hAnsi="Arial" w:cs="Arial"/>
        </w:rPr>
        <w:t>penelitian dan pengembangan di bidang sosial, ekonomi dan</w:t>
      </w:r>
      <w:r w:rsidRPr="008E4CDF">
        <w:rPr>
          <w:rFonts w:ascii="Arial" w:hAnsi="Arial" w:cs="Arial"/>
          <w:color w:val="000000"/>
        </w:rPr>
        <w:br/>
      </w:r>
      <w:r w:rsidRPr="008E4CDF">
        <w:rPr>
          <w:rStyle w:val="fontstyle01"/>
          <w:rFonts w:ascii="Arial" w:hAnsi="Arial" w:cs="Arial"/>
        </w:rPr>
        <w:t>pemerintahan;</w:t>
      </w:r>
    </w:p>
    <w:p w:rsidR="00447FAB" w:rsidRPr="0080192F" w:rsidRDefault="0080192F" w:rsidP="0080192F">
      <w:pPr>
        <w:pStyle w:val="ListParagraph"/>
        <w:numPr>
          <w:ilvl w:val="0"/>
          <w:numId w:val="39"/>
        </w:numPr>
        <w:tabs>
          <w:tab w:val="left" w:pos="426"/>
        </w:tabs>
        <w:spacing w:after="200" w:line="276" w:lineRule="auto"/>
        <w:rPr>
          <w:rFonts w:ascii="Arial" w:hAnsi="Arial" w:cs="Arial"/>
          <w:b/>
          <w:sz w:val="24"/>
          <w:szCs w:val="24"/>
        </w:rPr>
      </w:pPr>
      <w:r w:rsidRPr="0080192F">
        <w:rPr>
          <w:rStyle w:val="fontstyle01"/>
          <w:rFonts w:ascii="Arial" w:hAnsi="Arial" w:cs="Arial"/>
        </w:rPr>
        <w:t>Melaksanakan tugas-tugas lainnya yang diberikan oleh Kepala Bidang.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47FAB" w:rsidRPr="00F62125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80192F" w:rsidRDefault="0080192F" w:rsidP="0080192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B659C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B659CB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color w:val="000000"/>
          <w:sz w:val="24"/>
          <w:szCs w:val="24"/>
        </w:rPr>
        <w:t>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B659CB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80192F" w:rsidRPr="008E4CDF" w:rsidRDefault="0080192F" w:rsidP="0080192F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8E4CDF">
        <w:rPr>
          <w:rFonts w:ascii="Arial" w:hAnsi="Arial" w:cs="Arial"/>
          <w:sz w:val="24"/>
          <w:szCs w:val="24"/>
        </w:rPr>
        <w:t>Jumlah dokumen kelitbangan; dan</w:t>
      </w:r>
    </w:p>
    <w:p w:rsidR="0080192F" w:rsidRPr="008E4CDF" w:rsidRDefault="0080192F" w:rsidP="0080192F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8E4CDF">
        <w:rPr>
          <w:rFonts w:ascii="Arial" w:hAnsi="Arial" w:cs="Arial"/>
          <w:sz w:val="24"/>
          <w:szCs w:val="24"/>
        </w:rPr>
        <w:t>Jumlah laporan hasil FGD.</w:t>
      </w:r>
    </w:p>
    <w:p w:rsidR="00447FAB" w:rsidRPr="00A7562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447FAB" w:rsidRPr="00F62125" w:rsidRDefault="00447FAB" w:rsidP="008019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0" w:hanging="284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>tribulan I</w:t>
      </w:r>
      <w:r w:rsidR="00073801">
        <w:rPr>
          <w:rFonts w:ascii="Arial" w:hAnsi="Arial" w:cs="Arial"/>
          <w:color w:val="000000"/>
          <w:sz w:val="24"/>
          <w:szCs w:val="24"/>
        </w:rPr>
        <w:t>V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47FAB" w:rsidRPr="00F62125" w:rsidRDefault="00447FAB" w:rsidP="00447FAB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03"/>
        <w:gridCol w:w="2897"/>
        <w:gridCol w:w="1283"/>
        <w:gridCol w:w="1284"/>
        <w:gridCol w:w="1150"/>
      </w:tblGrid>
      <w:tr w:rsidR="00447FAB" w:rsidRPr="00F62125" w:rsidTr="0080192F">
        <w:trPr>
          <w:trHeight w:val="711"/>
          <w:tblHeader/>
        </w:trPr>
        <w:tc>
          <w:tcPr>
            <w:tcW w:w="3203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Sasaran</w:t>
            </w:r>
            <w:r w:rsid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Indikator</w:t>
            </w:r>
            <w:r w:rsid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50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Capaian</w:t>
            </w:r>
          </w:p>
        </w:tc>
      </w:tr>
      <w:tr w:rsidR="0080192F" w:rsidRPr="00F62125" w:rsidTr="001F2C5E">
        <w:trPr>
          <w:trHeight w:val="972"/>
        </w:trPr>
        <w:tc>
          <w:tcPr>
            <w:tcW w:w="3203" w:type="dxa"/>
          </w:tcPr>
          <w:p w:rsidR="0080192F" w:rsidRPr="0080192F" w:rsidRDefault="0080192F" w:rsidP="0080192F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192F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2897" w:type="dxa"/>
          </w:tcPr>
          <w:p w:rsidR="0080192F" w:rsidRPr="00421CD7" w:rsidRDefault="0080192F" w:rsidP="0080192F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83" w:type="dxa"/>
            <w:vAlign w:val="center"/>
          </w:tcPr>
          <w:p w:rsidR="0080192F" w:rsidRPr="006F0079" w:rsidRDefault="0080192F" w:rsidP="008019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80192F" w:rsidRPr="00F62125" w:rsidRDefault="0080192F" w:rsidP="00801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50" w:type="dxa"/>
            <w:vAlign w:val="center"/>
          </w:tcPr>
          <w:p w:rsidR="0080192F" w:rsidRPr="00F62125" w:rsidRDefault="0080192F" w:rsidP="00801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0192F" w:rsidRPr="00F62125" w:rsidTr="001F2C5E">
        <w:trPr>
          <w:trHeight w:val="972"/>
        </w:trPr>
        <w:tc>
          <w:tcPr>
            <w:tcW w:w="3203" w:type="dxa"/>
          </w:tcPr>
          <w:p w:rsidR="0080192F" w:rsidRPr="0080192F" w:rsidRDefault="0080192F" w:rsidP="0080192F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192F">
              <w:rPr>
                <w:rFonts w:ascii="Arial" w:hAnsi="Arial" w:cs="Arial"/>
                <w:sz w:val="24"/>
                <w:szCs w:val="24"/>
              </w:rPr>
              <w:t>Tersedianya fasilitasi DRD</w:t>
            </w:r>
          </w:p>
        </w:tc>
        <w:tc>
          <w:tcPr>
            <w:tcW w:w="2897" w:type="dxa"/>
          </w:tcPr>
          <w:p w:rsidR="0080192F" w:rsidRPr="00421CD7" w:rsidRDefault="0080192F" w:rsidP="0080192F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laporan hasil FGD</w:t>
            </w:r>
          </w:p>
        </w:tc>
        <w:tc>
          <w:tcPr>
            <w:tcW w:w="1283" w:type="dxa"/>
            <w:vAlign w:val="center"/>
          </w:tcPr>
          <w:p w:rsidR="0080192F" w:rsidRPr="006F0079" w:rsidRDefault="0080192F" w:rsidP="008019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79F1">
              <w:rPr>
                <w:rFonts w:ascii="Arial" w:hAnsi="Arial" w:cs="Arial"/>
                <w:color w:val="FF0000"/>
                <w:sz w:val="24"/>
                <w:szCs w:val="24"/>
              </w:rPr>
              <w:t xml:space="preserve">3 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l</w:t>
            </w:r>
            <w:r>
              <w:rPr>
                <w:rFonts w:ascii="Arial" w:hAnsi="Arial" w:cs="Arial"/>
                <w:sz w:val="24"/>
                <w:szCs w:val="24"/>
              </w:rPr>
              <w:t>aporan</w:t>
            </w:r>
          </w:p>
        </w:tc>
        <w:tc>
          <w:tcPr>
            <w:tcW w:w="1284" w:type="dxa"/>
            <w:vAlign w:val="center"/>
          </w:tcPr>
          <w:p w:rsidR="0080192F" w:rsidRPr="00F62125" w:rsidRDefault="0080192F" w:rsidP="00801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laporan</w:t>
            </w:r>
          </w:p>
        </w:tc>
        <w:tc>
          <w:tcPr>
            <w:tcW w:w="1150" w:type="dxa"/>
            <w:vAlign w:val="center"/>
          </w:tcPr>
          <w:p w:rsidR="0080192F" w:rsidRPr="00F62125" w:rsidRDefault="0080192F" w:rsidP="00801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8D0B7D" w:rsidRPr="00F83ED7" w:rsidRDefault="008D0B7D" w:rsidP="00F83ED7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8D0B7D" w:rsidRPr="00F83ED7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47FAB" w:rsidRPr="00F83ED7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83ED7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47FAB" w:rsidRDefault="00447FAB" w:rsidP="00447FAB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83ED7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F83ED7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5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328"/>
        <w:gridCol w:w="3382"/>
        <w:gridCol w:w="2416"/>
        <w:gridCol w:w="1772"/>
        <w:gridCol w:w="1772"/>
        <w:gridCol w:w="1242"/>
        <w:gridCol w:w="1245"/>
        <w:gridCol w:w="1256"/>
        <w:gridCol w:w="871"/>
        <w:gridCol w:w="1127"/>
      </w:tblGrid>
      <w:tr w:rsidR="009572EA" w:rsidRPr="009572EA" w:rsidTr="0080192F">
        <w:trPr>
          <w:trHeight w:val="60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710" w:type="dxa"/>
            <w:gridSpan w:val="2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24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760" w:type="dxa"/>
            <w:gridSpan w:val="3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IV</w:t>
            </w:r>
          </w:p>
        </w:tc>
        <w:tc>
          <w:tcPr>
            <w:tcW w:w="3372" w:type="dxa"/>
            <w:gridSpan w:val="3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IV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9572EA" w:rsidRPr="009572EA" w:rsidTr="0080192F">
        <w:trPr>
          <w:trHeight w:val="30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710" w:type="dxa"/>
            <w:gridSpan w:val="2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6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245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404137" w:rsidRPr="009572EA" w:rsidTr="0080192F">
        <w:trPr>
          <w:trHeight w:val="102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710" w:type="dxa"/>
            <w:gridSpan w:val="2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perencanaan dan kinerja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768" w:type="dxa"/>
            <w:shd w:val="clear" w:color="auto" w:fill="auto"/>
            <w:noWrap/>
            <w:vAlign w:val="center"/>
            <w:hideMark/>
          </w:tcPr>
          <w:p w:rsidR="009572EA" w:rsidRPr="009572EA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9572EA" w:rsidRPr="009572EA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891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149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165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9572EA" w:rsidRPr="009572EA" w:rsidRDefault="0080192F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98,21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9572EA" w:rsidRPr="009572EA" w:rsidRDefault="0080192F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:rsidR="009572EA" w:rsidRPr="009572EA" w:rsidRDefault="0080192F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22,58%</w:t>
            </w:r>
          </w:p>
        </w:tc>
      </w:tr>
      <w:tr w:rsidR="0080192F" w:rsidRPr="009572EA" w:rsidTr="0080192F">
        <w:trPr>
          <w:trHeight w:val="94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0192F" w:rsidRPr="009572EA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80192F" w:rsidRPr="00A916E1" w:rsidRDefault="0080192F" w:rsidP="008019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383" w:type="dxa"/>
            <w:shd w:val="clear" w:color="auto" w:fill="auto"/>
            <w:vAlign w:val="center"/>
            <w:hideMark/>
          </w:tcPr>
          <w:p w:rsidR="0080192F" w:rsidRPr="00A916E1" w:rsidRDefault="0080192F" w:rsidP="0080192F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Sosial dan Ekonomi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80192F" w:rsidRPr="00A916E1" w:rsidRDefault="0080192F" w:rsidP="0080192F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768" w:type="dxa"/>
            <w:shd w:val="clear" w:color="auto" w:fill="auto"/>
            <w:noWrap/>
            <w:vAlign w:val="center"/>
            <w:hideMark/>
          </w:tcPr>
          <w:p w:rsidR="0080192F" w:rsidRPr="00A1129D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125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098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798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125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97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34%</w:t>
            </w:r>
          </w:p>
        </w:tc>
      </w:tr>
      <w:tr w:rsidR="0080192F" w:rsidRPr="009572EA" w:rsidTr="0080192F">
        <w:trPr>
          <w:trHeight w:val="684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0192F" w:rsidRPr="009572EA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80192F" w:rsidRPr="002D2C99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3383" w:type="dxa"/>
            <w:shd w:val="clear" w:color="auto" w:fill="auto"/>
            <w:vAlign w:val="center"/>
            <w:hideMark/>
          </w:tcPr>
          <w:p w:rsidR="0080192F" w:rsidRPr="002D2C99" w:rsidRDefault="0080192F" w:rsidP="008019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Fasilitasi Dewan Riset Daerah (DRD)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80192F" w:rsidRPr="002D2C99" w:rsidRDefault="0080192F" w:rsidP="008019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FGD</w:t>
            </w:r>
          </w:p>
        </w:tc>
        <w:tc>
          <w:tcPr>
            <w:tcW w:w="1768" w:type="dxa"/>
            <w:shd w:val="clear" w:color="auto" w:fill="auto"/>
            <w:noWrap/>
            <w:vAlign w:val="center"/>
            <w:hideMark/>
          </w:tcPr>
          <w:p w:rsidR="0080192F" w:rsidRPr="002D2C99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800.000.000,00</w:t>
            </w:r>
          </w:p>
        </w:tc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792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351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040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99,04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 Laporan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 Laporan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-66%</w:t>
            </w:r>
          </w:p>
        </w:tc>
      </w:tr>
    </w:tbl>
    <w:p w:rsidR="00447FAB" w:rsidRPr="00844E82" w:rsidRDefault="00447FAB" w:rsidP="008D0B7D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4"/>
          <w:szCs w:val="24"/>
        </w:rPr>
      </w:pPr>
    </w:p>
    <w:p w:rsidR="00F83ED7" w:rsidRDefault="00F83ED7" w:rsidP="00447F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47FAB" w:rsidRPr="004A7FD8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47FA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447FAB" w:rsidRPr="007C6DC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447FAB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447FAB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47FAB" w:rsidRPr="004A7FD8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192F" w:rsidRPr="004A7FD8" w:rsidRDefault="0080192F" w:rsidP="0080192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192F" w:rsidRPr="004D7709" w:rsidRDefault="0080192F" w:rsidP="0080192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hasil kelitbangan; dan</w:t>
            </w:r>
          </w:p>
          <w:p w:rsidR="00447FAB" w:rsidRPr="0080192F" w:rsidRDefault="0080192F" w:rsidP="0080192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laporan hasil FGD.</w:t>
            </w:r>
          </w:p>
        </w:tc>
      </w:tr>
    </w:tbl>
    <w:p w:rsidR="00447FAB" w:rsidRDefault="00447FAB" w:rsidP="00447FA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80192F" w:rsidRPr="0080192F" w:rsidRDefault="0080192F" w:rsidP="0080192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240" w:after="0"/>
        <w:ind w:left="426" w:hanging="284"/>
        <w:rPr>
          <w:rFonts w:ascii="Arial" w:hAnsi="Arial" w:cs="Arial"/>
          <w:sz w:val="24"/>
          <w:szCs w:val="24"/>
        </w:rPr>
      </w:pPr>
      <w:r w:rsidRPr="0080192F">
        <w:rPr>
          <w:rFonts w:ascii="Arial" w:hAnsi="Arial" w:cs="Arial"/>
          <w:sz w:val="24"/>
          <w:szCs w:val="24"/>
        </w:rPr>
        <w:t>Tersusunnya dokumen kelitbangan</w:t>
      </w:r>
    </w:p>
    <w:p w:rsidR="0080192F" w:rsidRPr="0014219D" w:rsidRDefault="0080192F" w:rsidP="0080192F">
      <w:pPr>
        <w:pStyle w:val="ListParagraph"/>
        <w:autoSpaceDE w:val="0"/>
        <w:autoSpaceDN w:val="0"/>
        <w:adjustRightInd w:val="0"/>
        <w:spacing w:before="240" w:after="0"/>
        <w:ind w:left="426"/>
        <w:rPr>
          <w:rFonts w:ascii="Arial" w:hAnsi="Arial" w:cs="Arial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V</w:t>
      </w:r>
      <w:r w:rsidRPr="0014219D">
        <w:rPr>
          <w:rFonts w:ascii="Arial" w:hAnsi="Arial" w:cs="Arial"/>
          <w:sz w:val="24"/>
          <w:szCs w:val="24"/>
        </w:rPr>
        <w:t xml:space="preserve">, sasaran tersusunnya dokumen perencanaan memiliki target 6 dokumen </w:t>
      </w:r>
      <w:r>
        <w:rPr>
          <w:rFonts w:ascii="Arial" w:hAnsi="Arial" w:cs="Arial"/>
          <w:sz w:val="24"/>
          <w:szCs w:val="24"/>
        </w:rPr>
        <w:t>Sudah</w:t>
      </w:r>
      <w:r w:rsidRPr="0014219D">
        <w:rPr>
          <w:rFonts w:ascii="Arial" w:hAnsi="Arial" w:cs="Arial"/>
          <w:sz w:val="24"/>
          <w:szCs w:val="24"/>
        </w:rPr>
        <w:t xml:space="preserve"> Terealisasi seluruhnya dengan maksimal.</w:t>
      </w:r>
    </w:p>
    <w:p w:rsidR="0080192F" w:rsidRPr="0080192F" w:rsidRDefault="0080192F" w:rsidP="0080192F">
      <w:pPr>
        <w:autoSpaceDE w:val="0"/>
        <w:autoSpaceDN w:val="0"/>
        <w:adjustRightInd w:val="0"/>
        <w:spacing w:before="240" w:after="0"/>
        <w:ind w:left="851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80192F">
        <w:rPr>
          <w:rFonts w:ascii="Arial" w:hAnsi="Arial" w:cs="Arial"/>
          <w:sz w:val="24"/>
          <w:szCs w:val="24"/>
        </w:rPr>
        <w:t>Tersedianya dokumen perencanaan yang sesuai ketentuan</w:t>
      </w:r>
    </w:p>
    <w:p w:rsidR="0080192F" w:rsidRDefault="0080192F" w:rsidP="0080192F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V</w:t>
      </w:r>
      <w:r w:rsidRPr="0014219D">
        <w:rPr>
          <w:rFonts w:ascii="Arial" w:hAnsi="Arial" w:cs="Arial"/>
          <w:sz w:val="24"/>
          <w:szCs w:val="24"/>
        </w:rPr>
        <w:t xml:space="preserve">, sasaran kinerja dari tersedianya dokumen </w:t>
      </w:r>
      <w:r>
        <w:rPr>
          <w:rFonts w:ascii="Arial" w:hAnsi="Arial" w:cs="Arial"/>
          <w:sz w:val="24"/>
          <w:szCs w:val="24"/>
        </w:rPr>
        <w:t>Kelitbangan</w:t>
      </w:r>
      <w:r w:rsidRPr="0014219D">
        <w:rPr>
          <w:rFonts w:ascii="Arial" w:hAnsi="Arial" w:cs="Arial"/>
          <w:sz w:val="24"/>
          <w:szCs w:val="24"/>
        </w:rPr>
        <w:t xml:space="preserve"> yang baik mempunyai target 3 laporan </w:t>
      </w:r>
      <w:r>
        <w:rPr>
          <w:rFonts w:ascii="Arial" w:hAnsi="Arial" w:cs="Arial"/>
          <w:sz w:val="24"/>
          <w:szCs w:val="24"/>
        </w:rPr>
        <w:t xml:space="preserve">Sudah </w:t>
      </w:r>
      <w:r w:rsidRPr="0014219D">
        <w:rPr>
          <w:rFonts w:ascii="Arial" w:hAnsi="Arial" w:cs="Arial"/>
          <w:sz w:val="24"/>
          <w:szCs w:val="24"/>
        </w:rPr>
        <w:t>Terealisasi seluruhnya dengan maksimal</w:t>
      </w:r>
      <w:r>
        <w:rPr>
          <w:rFonts w:ascii="Arial" w:hAnsi="Arial" w:cs="Arial"/>
          <w:sz w:val="24"/>
          <w:szCs w:val="24"/>
        </w:rPr>
        <w:t>.</w:t>
      </w:r>
    </w:p>
    <w:p w:rsidR="00447FAB" w:rsidRDefault="00447FAB" w:rsidP="00447FAB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447FAB" w:rsidRPr="00DA5171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447FAB" w:rsidRDefault="00D42783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</w:t>
      </w:r>
    </w:p>
    <w:p w:rsidR="00447FAB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E6474E" w:rsidRDefault="000B0089" w:rsidP="000B008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47FAB" w:rsidRPr="004A7FD8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3D7FCA" wp14:editId="005C1FC3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2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A2644A" id="Rectangle 7" o:spid="_x0000_s1026" style="position:absolute;margin-left:29.7pt;margin-top:.65pt;width:31.5pt;height:1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UnsIQ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3B28DC" wp14:editId="1D9B773D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B2553" id="Rectangle 30" o:spid="_x0000_s1026" style="position:absolute;margin-left:30.45pt;margin-top:26.9pt;width:31.5pt;height:1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kn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Laporankurangbaik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Laporansudahbaik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3A2F08" wp14:editId="032B37E0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3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C01A4" id="Rectangle 9" o:spid="_x0000_s1026" style="position:absolute;margin-left:30.45pt;margin-top:1.7pt;width:31.5pt;height:1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2lUIQIAADw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Laporandiperbaiki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0B4A7E" wp14:editId="48358D8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2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43121" id="Rectangle 10" o:spid="_x0000_s1026" style="position:absolute;margin-left:30.45pt;margin-top:.35pt;width:31.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WK5IAIAAD4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+XWK5IAIAAD4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danrealisasiditelitiulang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827484" wp14:editId="2CBCBFF3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2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8D6C8" id="Rectangle 11" o:spid="_x0000_s1026" style="position:absolute;margin-left:30.45pt;margin-top:.5pt;width:31.5pt;height:1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dC3IAIAAD4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1C9881" wp14:editId="441374CA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9AE2C" id="Rectangle 12" o:spid="_x0000_s1026" style="position:absolute;margin-left:30.45pt;margin-top:24.5pt;width:31.5pt;height:14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3bIQIAAD4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8Xdd2yECAAA+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Capaianditelitiulang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Pr="004A7FD8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F83ED7" w:rsidRDefault="00F83ED7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F83ED7">
        <w:rPr>
          <w:rFonts w:ascii="Arial" w:hAnsi="Arial" w:cs="Arial"/>
          <w:sz w:val="24"/>
          <w:szCs w:val="24"/>
        </w:rPr>
        <w:t>n Kinerja Tribulan IV</w:t>
      </w:r>
      <w:r>
        <w:rPr>
          <w:rFonts w:ascii="Arial" w:hAnsi="Arial" w:cs="Arial"/>
          <w:sz w:val="24"/>
          <w:szCs w:val="24"/>
        </w:rPr>
        <w:t xml:space="preserve">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47FAB" w:rsidRPr="00403ECE" w:rsidRDefault="00447FAB" w:rsidP="00447FAB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850BC6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E6474E">
        <w:rPr>
          <w:rFonts w:ascii="Arial" w:hAnsi="Arial" w:cs="Arial"/>
          <w:sz w:val="24"/>
          <w:szCs w:val="24"/>
        </w:rPr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47FAB" w:rsidRPr="00403ECE" w:rsidRDefault="00447FAB" w:rsidP="00447FAB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B659CB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B659CB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>target sasaran st</w:t>
      </w:r>
      <w:r w:rsidR="0080192F">
        <w:rPr>
          <w:rFonts w:ascii="Arial" w:hAnsi="Arial" w:cs="Arial"/>
          <w:sz w:val="24"/>
          <w:szCs w:val="24"/>
        </w:rPr>
        <w:t>rategis yang ditetapkan, 2</w:t>
      </w:r>
      <w:bookmarkStart w:id="0" w:name="_GoBack"/>
      <w:bookmarkEnd w:id="0"/>
      <w:r w:rsidR="0080192F">
        <w:rPr>
          <w:rFonts w:ascii="Arial" w:hAnsi="Arial" w:cs="Arial"/>
          <w:sz w:val="24"/>
          <w:szCs w:val="24"/>
        </w:rPr>
        <w:t xml:space="preserve"> (dua</w:t>
      </w:r>
      <w:r w:rsidRPr="00E6474E">
        <w:rPr>
          <w:rFonts w:ascii="Arial" w:hAnsi="Arial" w:cs="Arial"/>
          <w:sz w:val="24"/>
          <w:szCs w:val="24"/>
        </w:rPr>
        <w:t xml:space="preserve">) target </w:t>
      </w:r>
      <w:r w:rsidRPr="00B659CB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</w:t>
      </w:r>
      <w:r w:rsidR="000C4C14">
        <w:rPr>
          <w:rFonts w:ascii="Arial" w:hAnsi="Arial" w:cs="Arial"/>
          <w:sz w:val="24"/>
          <w:szCs w:val="24"/>
        </w:rPr>
        <w:t>pegawai dilingkungan Pemerintah</w:t>
      </w:r>
      <w:r>
        <w:rPr>
          <w:rFonts w:ascii="Arial" w:hAnsi="Arial" w:cs="Arial"/>
          <w:sz w:val="24"/>
          <w:szCs w:val="24"/>
        </w:rPr>
        <w:t xml:space="preserve"> Daerah.</w:t>
      </w:r>
    </w:p>
    <w:p w:rsidR="00447FAB" w:rsidRPr="007F2F18" w:rsidRDefault="00447FAB" w:rsidP="00447FAB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47FAB" w:rsidRPr="00B659CB" w:rsidRDefault="00447FAB" w:rsidP="00447FAB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76101F" w:rsidRDefault="0076101F" w:rsidP="0076101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7440C0" wp14:editId="3BE4D7A6">
                <wp:simplePos x="0" y="0"/>
                <wp:positionH relativeFrom="column">
                  <wp:posOffset>3252470</wp:posOffset>
                </wp:positionH>
                <wp:positionV relativeFrom="paragraph">
                  <wp:posOffset>10795</wp:posOffset>
                </wp:positionV>
                <wp:extent cx="2514600" cy="280035"/>
                <wp:effectExtent l="0" t="0" r="19050" b="24765"/>
                <wp:wrapNone/>
                <wp:docPr id="1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29D" w:rsidRPr="00421CD7" w:rsidRDefault="00A1129D" w:rsidP="00447FA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Desember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440C0" id="_x0000_s1037" type="#_x0000_t202" style="position:absolute;left:0;text-align:left;margin-left:256.1pt;margin-top:.85pt;width:198pt;height:22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" strokecolor="white [3212]">
                <v:textbox>
                  <w:txbxContent>
                    <w:p w:rsidR="00A1129D" w:rsidRPr="00421CD7" w:rsidRDefault="00A1129D" w:rsidP="00447FAB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Desember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p w:rsidR="0076101F" w:rsidRDefault="0076101F" w:rsidP="0076101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1940B3" w:rsidRPr="0080192F" w:rsidRDefault="0076101F" w:rsidP="0080192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D9F5B2" wp14:editId="1EB3851C">
                <wp:simplePos x="0" y="0"/>
                <wp:positionH relativeFrom="margin">
                  <wp:posOffset>3214370</wp:posOffset>
                </wp:positionH>
                <wp:positionV relativeFrom="paragraph">
                  <wp:posOffset>321945</wp:posOffset>
                </wp:positionV>
                <wp:extent cx="3476625" cy="2114550"/>
                <wp:effectExtent l="0" t="0" r="28575" b="19050"/>
                <wp:wrapNone/>
                <wp:docPr id="13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01F" w:rsidRPr="00B659CB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76101F" w:rsidRPr="000B0089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PENELITIAN DAN PENGEMBANGAN SOSIAL DAN EKONOMI</w:t>
                            </w:r>
                          </w:p>
                          <w:p w:rsidR="0076101F" w:rsidRPr="009A159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Pr="009A159F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6101F" w:rsidRPr="000B0089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BAMBANG PARIKESIT,MMA.</w:t>
                            </w:r>
                          </w:p>
                          <w:p w:rsidR="0076101F" w:rsidRPr="00CB09D7" w:rsidRDefault="0076101F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mbina</w:t>
                            </w:r>
                          </w:p>
                          <w:p w:rsidR="00A1129D" w:rsidRPr="009A159F" w:rsidRDefault="0076101F" w:rsidP="0076101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B09D7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19621208 199503 1 001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9F5B2" id="_x0000_s1038" type="#_x0000_t202" style="position:absolute;left:0;text-align:left;margin-left:253.1pt;margin-top:25.35pt;width:273.75pt;height:166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" strokecolor="white [3212]">
                <v:textbox>
                  <w:txbxContent>
                    <w:p w:rsidR="0076101F" w:rsidRPr="00B659CB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76101F" w:rsidRPr="000B0089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PENELITIAN DAN PENGEMBANGAN SOSIAL DAN EKONOMI</w:t>
                      </w:r>
                    </w:p>
                    <w:p w:rsidR="0076101F" w:rsidRPr="009A159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Pr="009A159F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6101F" w:rsidRPr="000B0089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BAMBANG PARIKESIT,MMA.</w:t>
                      </w:r>
                    </w:p>
                    <w:p w:rsidR="0076101F" w:rsidRPr="00CB09D7" w:rsidRDefault="0076101F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>mbina</w:t>
                      </w:r>
                    </w:p>
                    <w:p w:rsidR="00A1129D" w:rsidRPr="009A159F" w:rsidRDefault="0076101F" w:rsidP="0076101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B09D7">
                        <w:rPr>
                          <w:rFonts w:ascii="Arial" w:hAnsi="Arial" w:cs="Arial"/>
                          <w:sz w:val="24"/>
                          <w:lang w:val="en-SG"/>
                        </w:rPr>
                        <w:t>19621208 199503 1 001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0192F" w:rsidRDefault="0080192F" w:rsidP="00874939">
      <w:pPr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7EF2217" wp14:editId="1BFB949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800985" cy="2338070"/>
                <wp:effectExtent l="0" t="0" r="18415" b="24130"/>
                <wp:wrapNone/>
                <wp:docPr id="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192F" w:rsidRPr="009A159F" w:rsidRDefault="0080192F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80192F" w:rsidRPr="009A159F" w:rsidRDefault="0080192F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80192F" w:rsidRPr="009A159F" w:rsidRDefault="0080192F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80192F" w:rsidRDefault="0080192F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80192F" w:rsidRDefault="0080192F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80192F" w:rsidRPr="009A159F" w:rsidRDefault="0080192F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80192F" w:rsidRPr="00287376" w:rsidRDefault="0080192F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80192F" w:rsidRPr="00287376" w:rsidRDefault="0080192F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80192F" w:rsidRPr="009A159F" w:rsidRDefault="0080192F" w:rsidP="0080192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F2217" id="_x0000_s1039" type="#_x0000_t202" style="position:absolute;margin-left:0;margin-top:-.05pt;width:220.55pt;height:184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" strokecolor="white [3212]">
                <v:textbox>
                  <w:txbxContent>
                    <w:p w:rsidR="0080192F" w:rsidRPr="009A159F" w:rsidRDefault="0080192F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80192F" w:rsidRPr="009A159F" w:rsidRDefault="0080192F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80192F" w:rsidRPr="009A159F" w:rsidRDefault="0080192F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80192F" w:rsidRDefault="0080192F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80192F" w:rsidRDefault="0080192F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80192F" w:rsidRPr="009A159F" w:rsidRDefault="0080192F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80192F" w:rsidRPr="00287376" w:rsidRDefault="0080192F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80192F" w:rsidRPr="00287376" w:rsidRDefault="0080192F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80192F" w:rsidRPr="009A159F" w:rsidRDefault="0080192F" w:rsidP="0080192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0192F" w:rsidSect="005C2C3C">
      <w:pgSz w:w="12242" w:h="18722" w:code="258"/>
      <w:pgMar w:top="1134" w:right="1134" w:bottom="1418" w:left="1418" w:header="73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D3C" w:rsidRDefault="00580D3C" w:rsidP="00032AC4">
      <w:pPr>
        <w:spacing w:after="0" w:line="240" w:lineRule="auto"/>
      </w:pPr>
      <w:r>
        <w:separator/>
      </w:r>
    </w:p>
  </w:endnote>
  <w:endnote w:type="continuationSeparator" w:id="0">
    <w:p w:rsidR="00580D3C" w:rsidRDefault="00580D3C" w:rsidP="0003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00000001" w:usb1="400004FF" w:usb2="00000000" w:usb3="00000000" w:csb0="0000019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29D" w:rsidRPr="009A464F" w:rsidRDefault="00A1129D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A1129D" w:rsidRDefault="00A1129D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A1129D" w:rsidRPr="00762D38" w:rsidRDefault="00A1129D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A1129D" w:rsidRDefault="00A112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D3C" w:rsidRDefault="00580D3C" w:rsidP="00032AC4">
      <w:pPr>
        <w:spacing w:after="0" w:line="240" w:lineRule="auto"/>
      </w:pPr>
      <w:r>
        <w:separator/>
      </w:r>
    </w:p>
  </w:footnote>
  <w:footnote w:type="continuationSeparator" w:id="0">
    <w:p w:rsidR="00580D3C" w:rsidRDefault="00580D3C" w:rsidP="0003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29D" w:rsidRPr="00032AC4" w:rsidRDefault="00A1129D">
    <w:pPr>
      <w:pStyle w:val="Header"/>
      <w:jc w:val="center"/>
      <w:rPr>
        <w:rFonts w:ascii="Arial" w:hAnsi="Arial" w:cs="Arial"/>
        <w:sz w:val="24"/>
      </w:rPr>
    </w:pPr>
  </w:p>
  <w:p w:rsidR="00A1129D" w:rsidRDefault="00A112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E6E26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81E8A"/>
    <w:multiLevelType w:val="hybridMultilevel"/>
    <w:tmpl w:val="D602A8CA"/>
    <w:lvl w:ilvl="0" w:tplc="C1542B6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FF528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AA42B5"/>
    <w:multiLevelType w:val="hybridMultilevel"/>
    <w:tmpl w:val="2816522A"/>
    <w:lvl w:ilvl="0" w:tplc="E1D0AD98">
      <w:start w:val="1"/>
      <w:numFmt w:val="decimal"/>
      <w:lvlText w:val="%1."/>
      <w:lvlJc w:val="left"/>
      <w:pPr>
        <w:ind w:left="389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109" w:hanging="360"/>
      </w:pPr>
    </w:lvl>
    <w:lvl w:ilvl="2" w:tplc="0421001B" w:tentative="1">
      <w:start w:val="1"/>
      <w:numFmt w:val="lowerRoman"/>
      <w:lvlText w:val="%3."/>
      <w:lvlJc w:val="right"/>
      <w:pPr>
        <w:ind w:left="1829" w:hanging="180"/>
      </w:pPr>
    </w:lvl>
    <w:lvl w:ilvl="3" w:tplc="0421000F" w:tentative="1">
      <w:start w:val="1"/>
      <w:numFmt w:val="decimal"/>
      <w:lvlText w:val="%4."/>
      <w:lvlJc w:val="left"/>
      <w:pPr>
        <w:ind w:left="2549" w:hanging="360"/>
      </w:pPr>
    </w:lvl>
    <w:lvl w:ilvl="4" w:tplc="04210019" w:tentative="1">
      <w:start w:val="1"/>
      <w:numFmt w:val="lowerLetter"/>
      <w:lvlText w:val="%5."/>
      <w:lvlJc w:val="left"/>
      <w:pPr>
        <w:ind w:left="3269" w:hanging="360"/>
      </w:pPr>
    </w:lvl>
    <w:lvl w:ilvl="5" w:tplc="0421001B" w:tentative="1">
      <w:start w:val="1"/>
      <w:numFmt w:val="lowerRoman"/>
      <w:lvlText w:val="%6."/>
      <w:lvlJc w:val="right"/>
      <w:pPr>
        <w:ind w:left="3989" w:hanging="180"/>
      </w:pPr>
    </w:lvl>
    <w:lvl w:ilvl="6" w:tplc="0421000F" w:tentative="1">
      <w:start w:val="1"/>
      <w:numFmt w:val="decimal"/>
      <w:lvlText w:val="%7."/>
      <w:lvlJc w:val="left"/>
      <w:pPr>
        <w:ind w:left="4709" w:hanging="360"/>
      </w:pPr>
    </w:lvl>
    <w:lvl w:ilvl="7" w:tplc="04210019" w:tentative="1">
      <w:start w:val="1"/>
      <w:numFmt w:val="lowerLetter"/>
      <w:lvlText w:val="%8."/>
      <w:lvlJc w:val="left"/>
      <w:pPr>
        <w:ind w:left="5429" w:hanging="360"/>
      </w:pPr>
    </w:lvl>
    <w:lvl w:ilvl="8" w:tplc="0421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4" w15:restartNumberingAfterBreak="0">
    <w:nsid w:val="1D8944AA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212C46F4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6" w15:restartNumberingAfterBreak="0">
    <w:nsid w:val="29B426D0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C2E230E"/>
    <w:multiLevelType w:val="hybridMultilevel"/>
    <w:tmpl w:val="8D9C41F2"/>
    <w:lvl w:ilvl="0" w:tplc="866EB6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402CE"/>
    <w:multiLevelType w:val="hybridMultilevel"/>
    <w:tmpl w:val="A88A269C"/>
    <w:lvl w:ilvl="0" w:tplc="7C2AD254">
      <w:start w:val="1"/>
      <w:numFmt w:val="decimal"/>
      <w:lvlText w:val="%1."/>
      <w:lvlJc w:val="left"/>
      <w:pPr>
        <w:ind w:left="1932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354E2B26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39A66272"/>
    <w:multiLevelType w:val="hybridMultilevel"/>
    <w:tmpl w:val="A9D60692"/>
    <w:lvl w:ilvl="0" w:tplc="506CBC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9C15E3F"/>
    <w:multiLevelType w:val="hybridMultilevel"/>
    <w:tmpl w:val="897CFE5A"/>
    <w:lvl w:ilvl="0" w:tplc="8BE8DC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FA27549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14A75CD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42CF42D7"/>
    <w:multiLevelType w:val="hybridMultilevel"/>
    <w:tmpl w:val="12EAEC40"/>
    <w:lvl w:ilvl="0" w:tplc="7C2AD2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3509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95F1747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7" w15:restartNumberingAfterBreak="0">
    <w:nsid w:val="4ACE77C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7C16CD"/>
    <w:multiLevelType w:val="hybridMultilevel"/>
    <w:tmpl w:val="DC32E906"/>
    <w:lvl w:ilvl="0" w:tplc="68F88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D910992"/>
    <w:multiLevelType w:val="hybridMultilevel"/>
    <w:tmpl w:val="4D1A3776"/>
    <w:lvl w:ilvl="0" w:tplc="E7C054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7C2472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6F0C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2" w15:restartNumberingAfterBreak="0">
    <w:nsid w:val="515030EB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A4C13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5876790B"/>
    <w:multiLevelType w:val="hybridMultilevel"/>
    <w:tmpl w:val="577CA4D0"/>
    <w:lvl w:ilvl="0" w:tplc="7C2AD254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DFC5A92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E8A117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0B60CA"/>
    <w:multiLevelType w:val="hybridMultilevel"/>
    <w:tmpl w:val="3FB43198"/>
    <w:lvl w:ilvl="0" w:tplc="1D3E57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1FA02F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5A94E6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010B1B"/>
    <w:multiLevelType w:val="hybridMultilevel"/>
    <w:tmpl w:val="35FC8434"/>
    <w:lvl w:ilvl="0" w:tplc="61A44D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7630AEB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6F3D4214"/>
    <w:multiLevelType w:val="hybridMultilevel"/>
    <w:tmpl w:val="89867FE8"/>
    <w:lvl w:ilvl="0" w:tplc="7C2AD254">
      <w:start w:val="1"/>
      <w:numFmt w:val="decimal"/>
      <w:lvlText w:val="%1."/>
      <w:lvlJc w:val="left"/>
      <w:pPr>
        <w:ind w:left="1932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757C6054"/>
    <w:multiLevelType w:val="hybridMultilevel"/>
    <w:tmpl w:val="FCCA89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41BAA"/>
    <w:multiLevelType w:val="hybridMultilevel"/>
    <w:tmpl w:val="A754C48A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76813C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7BF2C33"/>
    <w:multiLevelType w:val="hybridMultilevel"/>
    <w:tmpl w:val="424853B0"/>
    <w:lvl w:ilvl="0" w:tplc="D37A9DD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86107"/>
    <w:multiLevelType w:val="hybridMultilevel"/>
    <w:tmpl w:val="D130D47E"/>
    <w:lvl w:ilvl="0" w:tplc="3C423F74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D372B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B0010B6"/>
    <w:multiLevelType w:val="hybridMultilevel"/>
    <w:tmpl w:val="91E0C29A"/>
    <w:lvl w:ilvl="0" w:tplc="C91CD69A">
      <w:start w:val="1"/>
      <w:numFmt w:val="decimal"/>
      <w:lvlText w:val="%1."/>
      <w:lvlJc w:val="left"/>
      <w:pPr>
        <w:ind w:left="673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93" w:hanging="360"/>
      </w:pPr>
    </w:lvl>
    <w:lvl w:ilvl="2" w:tplc="0421001B" w:tentative="1">
      <w:start w:val="1"/>
      <w:numFmt w:val="lowerRoman"/>
      <w:lvlText w:val="%3."/>
      <w:lvlJc w:val="right"/>
      <w:pPr>
        <w:ind w:left="2113" w:hanging="180"/>
      </w:pPr>
    </w:lvl>
    <w:lvl w:ilvl="3" w:tplc="0421000F" w:tentative="1">
      <w:start w:val="1"/>
      <w:numFmt w:val="decimal"/>
      <w:lvlText w:val="%4."/>
      <w:lvlJc w:val="left"/>
      <w:pPr>
        <w:ind w:left="2833" w:hanging="360"/>
      </w:pPr>
    </w:lvl>
    <w:lvl w:ilvl="4" w:tplc="04210019" w:tentative="1">
      <w:start w:val="1"/>
      <w:numFmt w:val="lowerLetter"/>
      <w:lvlText w:val="%5."/>
      <w:lvlJc w:val="left"/>
      <w:pPr>
        <w:ind w:left="3553" w:hanging="360"/>
      </w:pPr>
    </w:lvl>
    <w:lvl w:ilvl="5" w:tplc="0421001B" w:tentative="1">
      <w:start w:val="1"/>
      <w:numFmt w:val="lowerRoman"/>
      <w:lvlText w:val="%6."/>
      <w:lvlJc w:val="right"/>
      <w:pPr>
        <w:ind w:left="4273" w:hanging="180"/>
      </w:pPr>
    </w:lvl>
    <w:lvl w:ilvl="6" w:tplc="0421000F" w:tentative="1">
      <w:start w:val="1"/>
      <w:numFmt w:val="decimal"/>
      <w:lvlText w:val="%7."/>
      <w:lvlJc w:val="left"/>
      <w:pPr>
        <w:ind w:left="4993" w:hanging="360"/>
      </w:pPr>
    </w:lvl>
    <w:lvl w:ilvl="7" w:tplc="04210019" w:tentative="1">
      <w:start w:val="1"/>
      <w:numFmt w:val="lowerLetter"/>
      <w:lvlText w:val="%8."/>
      <w:lvlJc w:val="left"/>
      <w:pPr>
        <w:ind w:left="5713" w:hanging="360"/>
      </w:pPr>
    </w:lvl>
    <w:lvl w:ilvl="8" w:tplc="0421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41" w15:restartNumberingAfterBreak="0">
    <w:nsid w:val="7F147471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23"/>
  </w:num>
  <w:num w:numId="4">
    <w:abstractNumId w:val="35"/>
  </w:num>
  <w:num w:numId="5">
    <w:abstractNumId w:val="30"/>
  </w:num>
  <w:num w:numId="6">
    <w:abstractNumId w:val="41"/>
  </w:num>
  <w:num w:numId="7">
    <w:abstractNumId w:val="26"/>
  </w:num>
  <w:num w:numId="8">
    <w:abstractNumId w:val="10"/>
  </w:num>
  <w:num w:numId="9">
    <w:abstractNumId w:val="1"/>
  </w:num>
  <w:num w:numId="10">
    <w:abstractNumId w:val="38"/>
  </w:num>
  <w:num w:numId="11">
    <w:abstractNumId w:val="37"/>
  </w:num>
  <w:num w:numId="12">
    <w:abstractNumId w:val="13"/>
  </w:num>
  <w:num w:numId="13">
    <w:abstractNumId w:val="21"/>
  </w:num>
  <w:num w:numId="14">
    <w:abstractNumId w:val="32"/>
  </w:num>
  <w:num w:numId="15">
    <w:abstractNumId w:val="2"/>
  </w:num>
  <w:num w:numId="16">
    <w:abstractNumId w:val="6"/>
  </w:num>
  <w:num w:numId="17">
    <w:abstractNumId w:val="31"/>
  </w:num>
  <w:num w:numId="18">
    <w:abstractNumId w:val="27"/>
  </w:num>
  <w:num w:numId="19">
    <w:abstractNumId w:val="11"/>
  </w:num>
  <w:num w:numId="20">
    <w:abstractNumId w:val="22"/>
  </w:num>
  <w:num w:numId="21">
    <w:abstractNumId w:val="17"/>
  </w:num>
  <w:num w:numId="22">
    <w:abstractNumId w:val="24"/>
  </w:num>
  <w:num w:numId="23">
    <w:abstractNumId w:val="16"/>
  </w:num>
  <w:num w:numId="24">
    <w:abstractNumId w:val="5"/>
  </w:num>
  <w:num w:numId="25">
    <w:abstractNumId w:val="12"/>
  </w:num>
  <w:num w:numId="26">
    <w:abstractNumId w:val="36"/>
  </w:num>
  <w:num w:numId="27">
    <w:abstractNumId w:val="29"/>
  </w:num>
  <w:num w:numId="28">
    <w:abstractNumId w:val="9"/>
  </w:num>
  <w:num w:numId="29">
    <w:abstractNumId w:val="4"/>
  </w:num>
  <w:num w:numId="30">
    <w:abstractNumId w:val="0"/>
  </w:num>
  <w:num w:numId="31">
    <w:abstractNumId w:val="40"/>
  </w:num>
  <w:num w:numId="32">
    <w:abstractNumId w:val="3"/>
  </w:num>
  <w:num w:numId="33">
    <w:abstractNumId w:val="34"/>
  </w:num>
  <w:num w:numId="34">
    <w:abstractNumId w:val="39"/>
  </w:num>
  <w:num w:numId="35">
    <w:abstractNumId w:val="25"/>
  </w:num>
  <w:num w:numId="36">
    <w:abstractNumId w:val="8"/>
  </w:num>
  <w:num w:numId="37">
    <w:abstractNumId w:val="33"/>
  </w:num>
  <w:num w:numId="38">
    <w:abstractNumId w:val="28"/>
  </w:num>
  <w:num w:numId="39">
    <w:abstractNumId w:val="15"/>
  </w:num>
  <w:num w:numId="40">
    <w:abstractNumId w:val="14"/>
  </w:num>
  <w:num w:numId="41">
    <w:abstractNumId w:val="19"/>
  </w:num>
  <w:num w:numId="4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D58"/>
    <w:rsid w:val="00006BD9"/>
    <w:rsid w:val="000171E2"/>
    <w:rsid w:val="00023E6A"/>
    <w:rsid w:val="0002745F"/>
    <w:rsid w:val="00032AC4"/>
    <w:rsid w:val="00066F69"/>
    <w:rsid w:val="00072C49"/>
    <w:rsid w:val="00073801"/>
    <w:rsid w:val="00092D96"/>
    <w:rsid w:val="000A3E4D"/>
    <w:rsid w:val="000B0089"/>
    <w:rsid w:val="000B33FF"/>
    <w:rsid w:val="000B4D81"/>
    <w:rsid w:val="000B79BE"/>
    <w:rsid w:val="000C4C14"/>
    <w:rsid w:val="000C4FFD"/>
    <w:rsid w:val="000E000B"/>
    <w:rsid w:val="000F64FB"/>
    <w:rsid w:val="000F6CC1"/>
    <w:rsid w:val="0010026C"/>
    <w:rsid w:val="00103B0C"/>
    <w:rsid w:val="001104E7"/>
    <w:rsid w:val="00132404"/>
    <w:rsid w:val="00133B38"/>
    <w:rsid w:val="00140A54"/>
    <w:rsid w:val="00141776"/>
    <w:rsid w:val="0014219D"/>
    <w:rsid w:val="00150672"/>
    <w:rsid w:val="00152FE9"/>
    <w:rsid w:val="0016581E"/>
    <w:rsid w:val="0018479F"/>
    <w:rsid w:val="001860C4"/>
    <w:rsid w:val="001940B3"/>
    <w:rsid w:val="001C63CE"/>
    <w:rsid w:val="001D238C"/>
    <w:rsid w:val="001D67D2"/>
    <w:rsid w:val="001E58EE"/>
    <w:rsid w:val="001F00D5"/>
    <w:rsid w:val="001F6571"/>
    <w:rsid w:val="001F7EE4"/>
    <w:rsid w:val="00204A05"/>
    <w:rsid w:val="0021168E"/>
    <w:rsid w:val="002212A5"/>
    <w:rsid w:val="002215FD"/>
    <w:rsid w:val="00233433"/>
    <w:rsid w:val="0026793F"/>
    <w:rsid w:val="00270020"/>
    <w:rsid w:val="00274130"/>
    <w:rsid w:val="00277E1C"/>
    <w:rsid w:val="0028525B"/>
    <w:rsid w:val="0028698A"/>
    <w:rsid w:val="00287376"/>
    <w:rsid w:val="00287F02"/>
    <w:rsid w:val="00295417"/>
    <w:rsid w:val="002A0AE6"/>
    <w:rsid w:val="002A5D30"/>
    <w:rsid w:val="002D2C99"/>
    <w:rsid w:val="002D7EE9"/>
    <w:rsid w:val="002E1A41"/>
    <w:rsid w:val="002F0510"/>
    <w:rsid w:val="002F79C7"/>
    <w:rsid w:val="00300C62"/>
    <w:rsid w:val="00306B25"/>
    <w:rsid w:val="00321CFF"/>
    <w:rsid w:val="0033489B"/>
    <w:rsid w:val="00335BEA"/>
    <w:rsid w:val="0033622A"/>
    <w:rsid w:val="00346E08"/>
    <w:rsid w:val="00363DBA"/>
    <w:rsid w:val="0037576E"/>
    <w:rsid w:val="003809EC"/>
    <w:rsid w:val="003826E2"/>
    <w:rsid w:val="00384747"/>
    <w:rsid w:val="00386BE7"/>
    <w:rsid w:val="00390A57"/>
    <w:rsid w:val="003913C8"/>
    <w:rsid w:val="00392D79"/>
    <w:rsid w:val="003934FC"/>
    <w:rsid w:val="003C1CFC"/>
    <w:rsid w:val="003C7973"/>
    <w:rsid w:val="003D4470"/>
    <w:rsid w:val="003D5888"/>
    <w:rsid w:val="003F2A0D"/>
    <w:rsid w:val="003F4074"/>
    <w:rsid w:val="00401176"/>
    <w:rsid w:val="00403ECE"/>
    <w:rsid w:val="00404137"/>
    <w:rsid w:val="004043A1"/>
    <w:rsid w:val="00414CD2"/>
    <w:rsid w:val="00420BCD"/>
    <w:rsid w:val="00421CD7"/>
    <w:rsid w:val="00425844"/>
    <w:rsid w:val="00444CD6"/>
    <w:rsid w:val="004460CD"/>
    <w:rsid w:val="00447FAB"/>
    <w:rsid w:val="00456886"/>
    <w:rsid w:val="00456B67"/>
    <w:rsid w:val="00483591"/>
    <w:rsid w:val="00485308"/>
    <w:rsid w:val="004A7FD8"/>
    <w:rsid w:val="004C27FF"/>
    <w:rsid w:val="004D308D"/>
    <w:rsid w:val="004D55CC"/>
    <w:rsid w:val="004D5FBA"/>
    <w:rsid w:val="004D7709"/>
    <w:rsid w:val="004E1740"/>
    <w:rsid w:val="00504600"/>
    <w:rsid w:val="00505CC1"/>
    <w:rsid w:val="00520CA4"/>
    <w:rsid w:val="00526D7E"/>
    <w:rsid w:val="00527F6D"/>
    <w:rsid w:val="00535452"/>
    <w:rsid w:val="00545358"/>
    <w:rsid w:val="005504F1"/>
    <w:rsid w:val="00566293"/>
    <w:rsid w:val="00573689"/>
    <w:rsid w:val="00580D3C"/>
    <w:rsid w:val="005972F2"/>
    <w:rsid w:val="005A2E5C"/>
    <w:rsid w:val="005A4845"/>
    <w:rsid w:val="005B5537"/>
    <w:rsid w:val="005C2C3C"/>
    <w:rsid w:val="005D69DA"/>
    <w:rsid w:val="005F03D0"/>
    <w:rsid w:val="005F3D7F"/>
    <w:rsid w:val="00601181"/>
    <w:rsid w:val="006103A4"/>
    <w:rsid w:val="00616332"/>
    <w:rsid w:val="00617CA8"/>
    <w:rsid w:val="00617D9A"/>
    <w:rsid w:val="00627138"/>
    <w:rsid w:val="00655871"/>
    <w:rsid w:val="00657FFB"/>
    <w:rsid w:val="006603F4"/>
    <w:rsid w:val="00685DCA"/>
    <w:rsid w:val="006A2D58"/>
    <w:rsid w:val="006A3FEB"/>
    <w:rsid w:val="006A5FDE"/>
    <w:rsid w:val="006A72CC"/>
    <w:rsid w:val="006B6B5E"/>
    <w:rsid w:val="006D091D"/>
    <w:rsid w:val="006E0B88"/>
    <w:rsid w:val="006E2F48"/>
    <w:rsid w:val="006F0079"/>
    <w:rsid w:val="006F3D5A"/>
    <w:rsid w:val="007047DE"/>
    <w:rsid w:val="00705472"/>
    <w:rsid w:val="00712A0B"/>
    <w:rsid w:val="00716117"/>
    <w:rsid w:val="00717595"/>
    <w:rsid w:val="00732BF2"/>
    <w:rsid w:val="0076101F"/>
    <w:rsid w:val="00762D38"/>
    <w:rsid w:val="00766D95"/>
    <w:rsid w:val="007745BD"/>
    <w:rsid w:val="007749BB"/>
    <w:rsid w:val="0078336C"/>
    <w:rsid w:val="00783CAC"/>
    <w:rsid w:val="007840B6"/>
    <w:rsid w:val="00792965"/>
    <w:rsid w:val="007963BA"/>
    <w:rsid w:val="007979F1"/>
    <w:rsid w:val="007A1D22"/>
    <w:rsid w:val="007A2D3A"/>
    <w:rsid w:val="007C6DCB"/>
    <w:rsid w:val="007E1E00"/>
    <w:rsid w:val="007E6654"/>
    <w:rsid w:val="007E6D17"/>
    <w:rsid w:val="007F2F18"/>
    <w:rsid w:val="007F3BF9"/>
    <w:rsid w:val="0080192F"/>
    <w:rsid w:val="00824D2A"/>
    <w:rsid w:val="00826319"/>
    <w:rsid w:val="00830708"/>
    <w:rsid w:val="00837BA8"/>
    <w:rsid w:val="00842C4F"/>
    <w:rsid w:val="00844E82"/>
    <w:rsid w:val="00850BC6"/>
    <w:rsid w:val="00852BDC"/>
    <w:rsid w:val="00853520"/>
    <w:rsid w:val="00854D34"/>
    <w:rsid w:val="0086057F"/>
    <w:rsid w:val="00865870"/>
    <w:rsid w:val="00874939"/>
    <w:rsid w:val="00876533"/>
    <w:rsid w:val="00876CEF"/>
    <w:rsid w:val="00884AD0"/>
    <w:rsid w:val="008B1E20"/>
    <w:rsid w:val="008B2575"/>
    <w:rsid w:val="008B275E"/>
    <w:rsid w:val="008B6090"/>
    <w:rsid w:val="008D0B7D"/>
    <w:rsid w:val="008D3D6C"/>
    <w:rsid w:val="008E4CDF"/>
    <w:rsid w:val="008E54E0"/>
    <w:rsid w:val="008E7A73"/>
    <w:rsid w:val="00903571"/>
    <w:rsid w:val="009042A6"/>
    <w:rsid w:val="00906045"/>
    <w:rsid w:val="00914FF4"/>
    <w:rsid w:val="00937C9E"/>
    <w:rsid w:val="00944F2F"/>
    <w:rsid w:val="009522E9"/>
    <w:rsid w:val="009572EA"/>
    <w:rsid w:val="00975112"/>
    <w:rsid w:val="00981B0A"/>
    <w:rsid w:val="0098304F"/>
    <w:rsid w:val="009968F0"/>
    <w:rsid w:val="009A159F"/>
    <w:rsid w:val="009A15AA"/>
    <w:rsid w:val="009A464F"/>
    <w:rsid w:val="009B26A7"/>
    <w:rsid w:val="009C0536"/>
    <w:rsid w:val="009C158C"/>
    <w:rsid w:val="009D0C90"/>
    <w:rsid w:val="009D3D77"/>
    <w:rsid w:val="009F5658"/>
    <w:rsid w:val="00A06185"/>
    <w:rsid w:val="00A071D7"/>
    <w:rsid w:val="00A1129D"/>
    <w:rsid w:val="00A23B94"/>
    <w:rsid w:val="00A34E19"/>
    <w:rsid w:val="00A42471"/>
    <w:rsid w:val="00A438B2"/>
    <w:rsid w:val="00A51CA5"/>
    <w:rsid w:val="00A540D9"/>
    <w:rsid w:val="00A563D0"/>
    <w:rsid w:val="00A626F6"/>
    <w:rsid w:val="00A67832"/>
    <w:rsid w:val="00A7562B"/>
    <w:rsid w:val="00A80FEB"/>
    <w:rsid w:val="00A83217"/>
    <w:rsid w:val="00A84598"/>
    <w:rsid w:val="00A916E1"/>
    <w:rsid w:val="00A96892"/>
    <w:rsid w:val="00A97C00"/>
    <w:rsid w:val="00AA48CB"/>
    <w:rsid w:val="00AD2A39"/>
    <w:rsid w:val="00AE7426"/>
    <w:rsid w:val="00AE7D6D"/>
    <w:rsid w:val="00AF2997"/>
    <w:rsid w:val="00AF59D4"/>
    <w:rsid w:val="00B06906"/>
    <w:rsid w:val="00B130E1"/>
    <w:rsid w:val="00B2360A"/>
    <w:rsid w:val="00B51F43"/>
    <w:rsid w:val="00B659CB"/>
    <w:rsid w:val="00B80D3B"/>
    <w:rsid w:val="00B9701C"/>
    <w:rsid w:val="00BA230B"/>
    <w:rsid w:val="00BA5087"/>
    <w:rsid w:val="00BA5B20"/>
    <w:rsid w:val="00BB5E16"/>
    <w:rsid w:val="00BD0065"/>
    <w:rsid w:val="00BD01D6"/>
    <w:rsid w:val="00BD1ADF"/>
    <w:rsid w:val="00BD5C4D"/>
    <w:rsid w:val="00C1500A"/>
    <w:rsid w:val="00C266A6"/>
    <w:rsid w:val="00C272EE"/>
    <w:rsid w:val="00C30D83"/>
    <w:rsid w:val="00C315D2"/>
    <w:rsid w:val="00C32C05"/>
    <w:rsid w:val="00C378E6"/>
    <w:rsid w:val="00C71B5B"/>
    <w:rsid w:val="00C72348"/>
    <w:rsid w:val="00C83E1A"/>
    <w:rsid w:val="00C96C7C"/>
    <w:rsid w:val="00C96FE4"/>
    <w:rsid w:val="00CB09D7"/>
    <w:rsid w:val="00CB17D2"/>
    <w:rsid w:val="00CB29E2"/>
    <w:rsid w:val="00CD20D3"/>
    <w:rsid w:val="00CD5359"/>
    <w:rsid w:val="00CE0AFB"/>
    <w:rsid w:val="00CE5BCD"/>
    <w:rsid w:val="00CE5BE5"/>
    <w:rsid w:val="00D05A98"/>
    <w:rsid w:val="00D12539"/>
    <w:rsid w:val="00D17A0A"/>
    <w:rsid w:val="00D21731"/>
    <w:rsid w:val="00D21FCE"/>
    <w:rsid w:val="00D25658"/>
    <w:rsid w:val="00D26335"/>
    <w:rsid w:val="00D42783"/>
    <w:rsid w:val="00D46138"/>
    <w:rsid w:val="00D55F4A"/>
    <w:rsid w:val="00D5790E"/>
    <w:rsid w:val="00D60E8D"/>
    <w:rsid w:val="00D70340"/>
    <w:rsid w:val="00D75FC4"/>
    <w:rsid w:val="00D85C2A"/>
    <w:rsid w:val="00DA5171"/>
    <w:rsid w:val="00DA5557"/>
    <w:rsid w:val="00DB18E5"/>
    <w:rsid w:val="00DC4C43"/>
    <w:rsid w:val="00DC58F4"/>
    <w:rsid w:val="00DD168E"/>
    <w:rsid w:val="00DE27C9"/>
    <w:rsid w:val="00DF7C57"/>
    <w:rsid w:val="00E05077"/>
    <w:rsid w:val="00E11014"/>
    <w:rsid w:val="00E119F0"/>
    <w:rsid w:val="00E16EC5"/>
    <w:rsid w:val="00E36BFF"/>
    <w:rsid w:val="00E37A8F"/>
    <w:rsid w:val="00E40802"/>
    <w:rsid w:val="00E42986"/>
    <w:rsid w:val="00E429B0"/>
    <w:rsid w:val="00E43782"/>
    <w:rsid w:val="00E61701"/>
    <w:rsid w:val="00E621E4"/>
    <w:rsid w:val="00E6474E"/>
    <w:rsid w:val="00E7465F"/>
    <w:rsid w:val="00E771ED"/>
    <w:rsid w:val="00E902E6"/>
    <w:rsid w:val="00E914DF"/>
    <w:rsid w:val="00E94E40"/>
    <w:rsid w:val="00EA01EE"/>
    <w:rsid w:val="00EA7BF2"/>
    <w:rsid w:val="00EC1297"/>
    <w:rsid w:val="00EC4B92"/>
    <w:rsid w:val="00ED16CC"/>
    <w:rsid w:val="00ED5180"/>
    <w:rsid w:val="00ED765E"/>
    <w:rsid w:val="00EF4F9C"/>
    <w:rsid w:val="00F00830"/>
    <w:rsid w:val="00F00BD8"/>
    <w:rsid w:val="00F12F84"/>
    <w:rsid w:val="00F15563"/>
    <w:rsid w:val="00F234E0"/>
    <w:rsid w:val="00F33207"/>
    <w:rsid w:val="00F34734"/>
    <w:rsid w:val="00F379DD"/>
    <w:rsid w:val="00F473C4"/>
    <w:rsid w:val="00F56E95"/>
    <w:rsid w:val="00F62125"/>
    <w:rsid w:val="00F66433"/>
    <w:rsid w:val="00F83ED7"/>
    <w:rsid w:val="00F841C3"/>
    <w:rsid w:val="00F8708F"/>
    <w:rsid w:val="00F87550"/>
    <w:rsid w:val="00F9646F"/>
    <w:rsid w:val="00FA3898"/>
    <w:rsid w:val="00FC15C3"/>
    <w:rsid w:val="00FC19CA"/>
    <w:rsid w:val="00FD057B"/>
    <w:rsid w:val="00FE0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0251D3-CC86-4E0C-AD46-949F4CA6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D58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6A2D58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6A2D58"/>
    <w:pPr>
      <w:spacing w:after="0" w:line="240" w:lineRule="auto"/>
      <w:jc w:val="both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4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4"/>
    <w:rPr>
      <w:lang w:val="id-ID"/>
    </w:rPr>
  </w:style>
  <w:style w:type="character" w:customStyle="1" w:styleId="ListParagraphChar">
    <w:name w:val="List Paragraph Char"/>
    <w:aliases w:val="kepala Char"/>
    <w:link w:val="ListParagraph"/>
    <w:uiPriority w:val="34"/>
    <w:locked/>
    <w:rsid w:val="006E0B88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207"/>
    <w:rPr>
      <w:rFonts w:ascii="Tahoma" w:hAnsi="Tahoma" w:cs="Tahoma"/>
      <w:sz w:val="16"/>
      <w:szCs w:val="16"/>
      <w:lang w:val="id-ID"/>
    </w:rPr>
  </w:style>
  <w:style w:type="table" w:styleId="LightGrid-Accent5">
    <w:name w:val="Light Grid Accent 5"/>
    <w:basedOn w:val="TableNormal"/>
    <w:uiPriority w:val="62"/>
    <w:rsid w:val="007C6DCB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fontstyle01">
    <w:name w:val="fontstyle01"/>
    <w:basedOn w:val="DefaultParagraphFont"/>
    <w:rsid w:val="00DB18E5"/>
    <w:rPr>
      <w:rFonts w:ascii="BookmanOldStyle" w:hAnsi="BookmanOldStyle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1F7E9-B354-4F47-B703-FFD1068E6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25</Pages>
  <Words>2894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SAMSUNG</cp:lastModifiedBy>
  <cp:revision>7</cp:revision>
  <cp:lastPrinted>2018-10-01T06:09:00Z</cp:lastPrinted>
  <dcterms:created xsi:type="dcterms:W3CDTF">2020-02-07T04:09:00Z</dcterms:created>
  <dcterms:modified xsi:type="dcterms:W3CDTF">2020-02-07T18:47:00Z</dcterms:modified>
</cp:coreProperties>
</file>